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80B6E" w14:textId="77777777" w:rsidR="00014D6C" w:rsidRPr="002A7004" w:rsidRDefault="00014D6C" w:rsidP="002A7004">
      <w:pPr>
        <w:jc w:val="center"/>
        <w:rPr>
          <w:rFonts w:ascii="黑体" w:eastAsia="黑体" w:hAnsi="黑体"/>
          <w:bCs/>
          <w:spacing w:val="40"/>
          <w:sz w:val="52"/>
        </w:rPr>
      </w:pPr>
      <w:bookmarkStart w:id="0" w:name="_Toc45548789"/>
      <w:bookmarkStart w:id="1" w:name="_Toc45030343"/>
      <w:bookmarkStart w:id="2" w:name="_Toc45103699"/>
      <w:bookmarkStart w:id="3" w:name="_Toc34730417"/>
      <w:bookmarkStart w:id="4" w:name="_Toc45102930"/>
    </w:p>
    <w:p w14:paraId="1C9B6ECD" w14:textId="77777777" w:rsidR="00014D6C" w:rsidRPr="002A7004" w:rsidRDefault="00014D6C" w:rsidP="002A7004">
      <w:pPr>
        <w:jc w:val="center"/>
        <w:outlineLvl w:val="0"/>
        <w:rPr>
          <w:rFonts w:ascii="黑体" w:eastAsia="黑体" w:hAnsi="黑体"/>
          <w:bCs/>
          <w:spacing w:val="40"/>
          <w:sz w:val="52"/>
        </w:rPr>
      </w:pPr>
    </w:p>
    <w:p w14:paraId="11F68146" w14:textId="77777777" w:rsidR="00014D6C" w:rsidRPr="002A7004" w:rsidRDefault="00014D6C" w:rsidP="002A7004"/>
    <w:p w14:paraId="38CA02E4" w14:textId="77777777" w:rsidR="00014D6C" w:rsidRPr="002A7004" w:rsidRDefault="00014D6C" w:rsidP="002A7004">
      <w:pPr>
        <w:jc w:val="center"/>
        <w:rPr>
          <w:rFonts w:ascii="黑体" w:eastAsia="黑体" w:hAnsi="黑体"/>
          <w:sz w:val="52"/>
          <w:szCs w:val="52"/>
        </w:rPr>
      </w:pPr>
      <w:r w:rsidRPr="002A7004">
        <w:rPr>
          <w:rFonts w:ascii="黑体" w:eastAsia="黑体" w:hAnsi="黑体" w:hint="eastAsia"/>
          <w:sz w:val="52"/>
          <w:szCs w:val="52"/>
        </w:rPr>
        <w:t>中国工程院院士</w:t>
      </w:r>
      <w:bookmarkEnd w:id="0"/>
      <w:bookmarkEnd w:id="1"/>
      <w:bookmarkEnd w:id="2"/>
      <w:bookmarkEnd w:id="3"/>
      <w:bookmarkEnd w:id="4"/>
    </w:p>
    <w:p w14:paraId="38DDC1F7" w14:textId="77777777" w:rsidR="00014D6C" w:rsidRPr="002A7004" w:rsidRDefault="00014D6C" w:rsidP="002A7004">
      <w:pPr>
        <w:jc w:val="center"/>
        <w:rPr>
          <w:rFonts w:ascii="黑体" w:eastAsia="黑体" w:hAnsi="黑体"/>
          <w:sz w:val="52"/>
          <w:szCs w:val="52"/>
        </w:rPr>
      </w:pPr>
      <w:bookmarkStart w:id="5" w:name="_Toc45102931"/>
      <w:bookmarkStart w:id="6" w:name="_Toc45103700"/>
      <w:bookmarkStart w:id="7" w:name="_Toc45548790"/>
      <w:bookmarkStart w:id="8" w:name="_Toc45548595"/>
      <w:bookmarkStart w:id="9" w:name="_Toc45030344"/>
      <w:bookmarkStart w:id="10" w:name="_Toc45268955"/>
      <w:bookmarkStart w:id="11" w:name="_Toc45264533"/>
      <w:bookmarkStart w:id="12" w:name="_Toc34730418"/>
      <w:r w:rsidRPr="002A7004">
        <w:rPr>
          <w:rFonts w:ascii="黑体" w:eastAsia="黑体" w:hAnsi="黑体" w:hint="eastAsia"/>
          <w:sz w:val="52"/>
          <w:szCs w:val="52"/>
        </w:rPr>
        <w:t>候选人提名书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B98C98B" w14:textId="2C6F23AE" w:rsidR="00014D6C" w:rsidRDefault="00014D6C" w:rsidP="002A7004">
      <w:pPr>
        <w:jc w:val="center"/>
        <w:rPr>
          <w:rFonts w:ascii="黑体" w:eastAsia="黑体" w:hAnsi="黑体"/>
          <w:sz w:val="32"/>
          <w:szCs w:val="28"/>
        </w:rPr>
      </w:pPr>
      <w:r w:rsidRPr="002A7004">
        <w:rPr>
          <w:rFonts w:ascii="黑体" w:eastAsia="黑体" w:hAnsi="黑体" w:hint="eastAsia"/>
          <w:sz w:val="32"/>
          <w:szCs w:val="28"/>
        </w:rPr>
        <w:t>（中国科协提名用）</w:t>
      </w:r>
    </w:p>
    <w:p w14:paraId="3EB8966A" w14:textId="61E9F87D" w:rsidR="002A7004" w:rsidRDefault="002A7004" w:rsidP="002A7004">
      <w:pPr>
        <w:jc w:val="center"/>
        <w:rPr>
          <w:rFonts w:ascii="宋体"/>
          <w:b/>
          <w:sz w:val="28"/>
        </w:rPr>
      </w:pPr>
    </w:p>
    <w:p w14:paraId="67EEAB4D" w14:textId="4A2E8549" w:rsidR="002A7004" w:rsidRDefault="002A7004" w:rsidP="002A7004">
      <w:pPr>
        <w:jc w:val="center"/>
        <w:rPr>
          <w:rFonts w:ascii="宋体"/>
          <w:b/>
          <w:sz w:val="28"/>
        </w:rPr>
      </w:pPr>
    </w:p>
    <w:p w14:paraId="75BC12F7" w14:textId="77777777" w:rsidR="002A7004" w:rsidRDefault="002A7004" w:rsidP="002A7004">
      <w:pPr>
        <w:jc w:val="center"/>
        <w:rPr>
          <w:rFonts w:ascii="宋体"/>
          <w:b/>
          <w:sz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225"/>
        <w:gridCol w:w="4961"/>
      </w:tblGrid>
      <w:tr w:rsidR="00014D6C" w:rsidRPr="002A7004" w14:paraId="7F6FB8F0" w14:textId="77777777" w:rsidTr="002A7004">
        <w:trPr>
          <w:trHeight w:hRule="exact" w:val="680"/>
          <w:jc w:val="center"/>
        </w:trPr>
        <w:tc>
          <w:tcPr>
            <w:tcW w:w="2225" w:type="dxa"/>
            <w:vAlign w:val="bottom"/>
          </w:tcPr>
          <w:p w14:paraId="4F788D45" w14:textId="77777777" w:rsidR="00014D6C" w:rsidRPr="002A7004" w:rsidRDefault="00014D6C" w:rsidP="002A7004">
            <w:pPr>
              <w:rPr>
                <w:rFonts w:ascii="仿宋" w:hAnsi="仿宋"/>
                <w:sz w:val="28"/>
                <w:szCs w:val="28"/>
              </w:rPr>
            </w:pPr>
            <w:r w:rsidRPr="002A7004">
              <w:rPr>
                <w:rFonts w:ascii="仿宋" w:hAnsi="仿宋" w:hint="eastAsia"/>
                <w:sz w:val="28"/>
                <w:szCs w:val="28"/>
              </w:rPr>
              <w:t>被提名人姓名: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D07D9C" w14:textId="0BAB11D4" w:rsidR="00014D6C" w:rsidRPr="002A7004" w:rsidRDefault="002A7004" w:rsidP="002A7004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1</w:t>
            </w:r>
          </w:p>
        </w:tc>
      </w:tr>
      <w:tr w:rsidR="00014D6C" w:rsidRPr="002A7004" w14:paraId="23545F3A" w14:textId="77777777" w:rsidTr="002A7004">
        <w:trPr>
          <w:trHeight w:hRule="exact" w:val="680"/>
          <w:jc w:val="center"/>
        </w:trPr>
        <w:tc>
          <w:tcPr>
            <w:tcW w:w="2225" w:type="dxa"/>
            <w:vAlign w:val="bottom"/>
          </w:tcPr>
          <w:p w14:paraId="7C16C545" w14:textId="77777777" w:rsidR="00014D6C" w:rsidRPr="002A7004" w:rsidRDefault="00014D6C" w:rsidP="002A7004">
            <w:pPr>
              <w:rPr>
                <w:rFonts w:ascii="仿宋" w:hAnsi="仿宋"/>
                <w:sz w:val="28"/>
                <w:szCs w:val="28"/>
              </w:rPr>
            </w:pPr>
            <w:r w:rsidRPr="002A7004">
              <w:rPr>
                <w:rFonts w:ascii="仿宋" w:hAnsi="仿宋" w:hint="eastAsia"/>
                <w:sz w:val="28"/>
                <w:szCs w:val="28"/>
              </w:rPr>
              <w:t>专业技术职称: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9AF276" w14:textId="3CD7BAEC" w:rsidR="00014D6C" w:rsidRPr="002A7004" w:rsidRDefault="002A7004" w:rsidP="002A7004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1</w:t>
            </w:r>
          </w:p>
        </w:tc>
      </w:tr>
      <w:tr w:rsidR="00014D6C" w:rsidRPr="002A7004" w14:paraId="2E1E6C7E" w14:textId="77777777" w:rsidTr="002A7004">
        <w:trPr>
          <w:trHeight w:hRule="exact" w:val="680"/>
          <w:jc w:val="center"/>
        </w:trPr>
        <w:tc>
          <w:tcPr>
            <w:tcW w:w="2225" w:type="dxa"/>
            <w:vAlign w:val="bottom"/>
          </w:tcPr>
          <w:p w14:paraId="76D5FD0C" w14:textId="77777777" w:rsidR="00014D6C" w:rsidRPr="002A7004" w:rsidRDefault="00014D6C" w:rsidP="002A7004">
            <w:pPr>
              <w:rPr>
                <w:rFonts w:ascii="仿宋" w:hAnsi="仿宋"/>
                <w:sz w:val="28"/>
                <w:szCs w:val="28"/>
              </w:rPr>
            </w:pPr>
            <w:r w:rsidRPr="002A7004">
              <w:rPr>
                <w:rFonts w:ascii="仿宋" w:hAnsi="仿宋" w:hint="eastAsia"/>
                <w:sz w:val="28"/>
                <w:szCs w:val="28"/>
              </w:rPr>
              <w:t>专业或专长: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59B26B" w14:textId="3B2ABF75" w:rsidR="00014D6C" w:rsidRPr="002A7004" w:rsidRDefault="002A7004" w:rsidP="002A7004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1</w:t>
            </w:r>
          </w:p>
        </w:tc>
      </w:tr>
      <w:tr w:rsidR="00014D6C" w:rsidRPr="002A7004" w14:paraId="128773F8" w14:textId="77777777" w:rsidTr="002A7004">
        <w:trPr>
          <w:trHeight w:hRule="exact" w:val="680"/>
          <w:jc w:val="center"/>
        </w:trPr>
        <w:tc>
          <w:tcPr>
            <w:tcW w:w="2225" w:type="dxa"/>
            <w:vAlign w:val="bottom"/>
          </w:tcPr>
          <w:p w14:paraId="6034EB66" w14:textId="77777777" w:rsidR="00014D6C" w:rsidRPr="002A7004" w:rsidRDefault="00014D6C" w:rsidP="002A7004">
            <w:pPr>
              <w:rPr>
                <w:rFonts w:ascii="仿宋" w:hAnsi="仿宋"/>
                <w:sz w:val="28"/>
                <w:szCs w:val="28"/>
              </w:rPr>
            </w:pPr>
            <w:r w:rsidRPr="002A7004">
              <w:rPr>
                <w:rFonts w:ascii="仿宋" w:hAnsi="仿宋" w:hint="eastAsia"/>
                <w:sz w:val="28"/>
                <w:szCs w:val="28"/>
              </w:rPr>
              <w:t>拟提名学部: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3788C9" w14:textId="71FFCF88" w:rsidR="00014D6C" w:rsidRPr="002A7004" w:rsidRDefault="002A7004" w:rsidP="002A7004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1</w:t>
            </w:r>
          </w:p>
        </w:tc>
      </w:tr>
      <w:tr w:rsidR="00014D6C" w:rsidRPr="002A7004" w14:paraId="64D5E39A" w14:textId="77777777" w:rsidTr="002A7004">
        <w:trPr>
          <w:trHeight w:hRule="exact" w:val="680"/>
          <w:jc w:val="center"/>
        </w:trPr>
        <w:tc>
          <w:tcPr>
            <w:tcW w:w="2225" w:type="dxa"/>
            <w:vAlign w:val="bottom"/>
          </w:tcPr>
          <w:p w14:paraId="7178A89D" w14:textId="77777777" w:rsidR="00014D6C" w:rsidRPr="002A7004" w:rsidRDefault="00014D6C" w:rsidP="002A7004">
            <w:pPr>
              <w:rPr>
                <w:rFonts w:ascii="仿宋" w:hAnsi="仿宋"/>
                <w:sz w:val="28"/>
                <w:szCs w:val="28"/>
              </w:rPr>
            </w:pPr>
            <w:r w:rsidRPr="002A7004">
              <w:rPr>
                <w:rFonts w:ascii="仿宋" w:hAnsi="仿宋" w:hint="eastAsia"/>
                <w:sz w:val="28"/>
                <w:szCs w:val="28"/>
              </w:rPr>
              <w:t>推荐学术团体: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E97FBA" w14:textId="7DC9810D" w:rsidR="00014D6C" w:rsidRPr="002A7004" w:rsidRDefault="002A7004" w:rsidP="002A7004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1</w:t>
            </w:r>
          </w:p>
        </w:tc>
      </w:tr>
    </w:tbl>
    <w:p w14:paraId="6A7131B6" w14:textId="77777777" w:rsidR="002A7004" w:rsidRDefault="002A7004" w:rsidP="002A7004">
      <w:pPr>
        <w:jc w:val="center"/>
        <w:rPr>
          <w:rFonts w:ascii="宋体"/>
          <w:b/>
          <w:spacing w:val="20"/>
          <w:sz w:val="28"/>
        </w:rPr>
      </w:pPr>
    </w:p>
    <w:p w14:paraId="2114DD0C" w14:textId="77777777" w:rsidR="002A7004" w:rsidRDefault="002A7004" w:rsidP="002A7004">
      <w:pPr>
        <w:jc w:val="center"/>
        <w:rPr>
          <w:rFonts w:ascii="宋体"/>
          <w:b/>
          <w:spacing w:val="20"/>
          <w:sz w:val="28"/>
        </w:rPr>
      </w:pPr>
    </w:p>
    <w:p w14:paraId="5D92C059" w14:textId="77777777" w:rsidR="002A7004" w:rsidRDefault="002A7004" w:rsidP="002A7004">
      <w:pPr>
        <w:jc w:val="center"/>
        <w:rPr>
          <w:rFonts w:ascii="宋体"/>
          <w:b/>
          <w:spacing w:val="20"/>
          <w:sz w:val="28"/>
        </w:rPr>
      </w:pPr>
    </w:p>
    <w:p w14:paraId="148F22B8" w14:textId="3870E1C9" w:rsidR="00014D6C" w:rsidRPr="002A7004" w:rsidRDefault="00014D6C" w:rsidP="00D800C7">
      <w:pPr>
        <w:jc w:val="center"/>
        <w:rPr>
          <w:rFonts w:eastAsia="黑体"/>
          <w:sz w:val="32"/>
          <w:szCs w:val="32"/>
        </w:rPr>
      </w:pPr>
      <w:r w:rsidRPr="002A7004">
        <w:rPr>
          <w:rFonts w:eastAsia="黑体"/>
          <w:sz w:val="32"/>
          <w:szCs w:val="32"/>
        </w:rPr>
        <w:t>中国工程院印制</w:t>
      </w:r>
    </w:p>
    <w:p w14:paraId="640BD520" w14:textId="408BC09E" w:rsidR="00014D6C" w:rsidRDefault="00014D6C" w:rsidP="00D800C7">
      <w:pPr>
        <w:jc w:val="center"/>
        <w:rPr>
          <w:b/>
        </w:rPr>
      </w:pPr>
      <w:r w:rsidRPr="002A7004">
        <w:rPr>
          <w:rFonts w:eastAsia="黑体"/>
          <w:sz w:val="32"/>
          <w:szCs w:val="32"/>
        </w:rPr>
        <w:t>2023</w:t>
      </w:r>
      <w:r w:rsidRPr="002A7004">
        <w:rPr>
          <w:rFonts w:eastAsia="黑体"/>
          <w:sz w:val="32"/>
          <w:szCs w:val="32"/>
        </w:rPr>
        <w:t>年度</w:t>
      </w:r>
    </w:p>
    <w:p w14:paraId="34FC2BEE" w14:textId="614A3DCD" w:rsidR="00014D6C" w:rsidRDefault="002A7004" w:rsidP="002A7004">
      <w:pPr>
        <w:pStyle w:val="1"/>
        <w:spacing w:before="163" w:after="163"/>
      </w:pPr>
      <w:r>
        <w:rPr>
          <w:rFonts w:hint="eastAsia"/>
        </w:rPr>
        <w:lastRenderedPageBreak/>
        <w:t>一、</w:t>
      </w:r>
      <w:r w:rsidR="00014D6C"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438"/>
        <w:gridCol w:w="1807"/>
        <w:gridCol w:w="1299"/>
        <w:gridCol w:w="985"/>
        <w:gridCol w:w="1515"/>
        <w:gridCol w:w="551"/>
        <w:gridCol w:w="1445"/>
      </w:tblGrid>
      <w:tr w:rsidR="00014D6C" w:rsidRPr="002650F5" w14:paraId="5DBEEB76" w14:textId="77777777" w:rsidTr="009E2FF2">
        <w:trPr>
          <w:trHeight w:hRule="exact" w:val="737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143D" w14:textId="77777777" w:rsidR="00014D6C" w:rsidRPr="002650F5" w:rsidRDefault="00014D6C" w:rsidP="009E2FF2">
            <w:r w:rsidRPr="002650F5">
              <w:t>姓</w:t>
            </w:r>
            <w:r w:rsidRPr="002650F5">
              <w:t xml:space="preserve">    </w:t>
            </w:r>
            <w:r w:rsidRPr="002650F5">
              <w:t>名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4CA5" w14:textId="1A0DCFCC" w:rsidR="00014D6C" w:rsidRPr="002650F5" w:rsidRDefault="009E2FF2" w:rsidP="009E2FF2">
            <w:r>
              <w:rPr>
                <w:rFonts w:hint="eastAsia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F94F" w14:textId="77777777" w:rsidR="00014D6C" w:rsidRPr="002650F5" w:rsidRDefault="00014D6C" w:rsidP="009E2FF2">
            <w:r w:rsidRPr="002650F5">
              <w:t>性</w:t>
            </w:r>
            <w:r w:rsidRPr="002650F5">
              <w:t xml:space="preserve">    </w:t>
            </w:r>
            <w:r w:rsidRPr="002650F5">
              <w:t>别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1B58" w14:textId="66916BCB" w:rsidR="00014D6C" w:rsidRPr="002650F5" w:rsidRDefault="009E2FF2" w:rsidP="009E2FF2">
            <w:r>
              <w:rPr>
                <w:rFonts w:hint="eastAsia"/>
              </w:rPr>
              <w:t>1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C43A" w14:textId="77777777" w:rsidR="002650F5" w:rsidRPr="002650F5" w:rsidRDefault="00014D6C" w:rsidP="009E2FF2">
            <w:r w:rsidRPr="002650F5">
              <w:t>出生年月日</w:t>
            </w:r>
          </w:p>
          <w:p w14:paraId="030A0266" w14:textId="75D5E539" w:rsidR="00014D6C" w:rsidRPr="002650F5" w:rsidRDefault="00014D6C" w:rsidP="009E2FF2">
            <w:r w:rsidRPr="002650F5">
              <w:t>（公历）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A73F" w14:textId="73E140E8" w:rsidR="00014D6C" w:rsidRPr="002650F5" w:rsidRDefault="009E2FF2" w:rsidP="009E2FF2">
            <w:r>
              <w:rPr>
                <w:rFonts w:hint="eastAsia"/>
              </w:rPr>
              <w:t>1</w:t>
            </w:r>
          </w:p>
        </w:tc>
      </w:tr>
      <w:tr w:rsidR="00014D6C" w:rsidRPr="002650F5" w14:paraId="58566978" w14:textId="77777777" w:rsidTr="009E2FF2">
        <w:trPr>
          <w:trHeight w:hRule="exact" w:val="737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FAF8" w14:textId="77777777" w:rsidR="00014D6C" w:rsidRPr="002650F5" w:rsidRDefault="00014D6C" w:rsidP="009E2FF2">
            <w:r w:rsidRPr="002650F5">
              <w:t>民</w:t>
            </w:r>
            <w:r w:rsidRPr="002650F5">
              <w:t xml:space="preserve">    </w:t>
            </w:r>
            <w:r w:rsidRPr="002650F5">
              <w:t>族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9B30" w14:textId="1EE9883F" w:rsidR="00014D6C" w:rsidRPr="002650F5" w:rsidRDefault="009E2FF2" w:rsidP="009E2FF2">
            <w:r>
              <w:rPr>
                <w:rFonts w:hint="eastAsia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68E4" w14:textId="77777777" w:rsidR="00014D6C" w:rsidRPr="002650F5" w:rsidRDefault="00014D6C" w:rsidP="009E2FF2">
            <w:r w:rsidRPr="002650F5">
              <w:t>出</w:t>
            </w:r>
            <w:r w:rsidRPr="002650F5">
              <w:t xml:space="preserve"> </w:t>
            </w:r>
            <w:r w:rsidRPr="002650F5">
              <w:t>生</w:t>
            </w:r>
            <w:r w:rsidRPr="002650F5">
              <w:t xml:space="preserve"> </w:t>
            </w:r>
            <w:r w:rsidRPr="002650F5">
              <w:t>地</w:t>
            </w:r>
          </w:p>
        </w:tc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BCA1" w14:textId="001CA924" w:rsidR="00014D6C" w:rsidRPr="002650F5" w:rsidRDefault="009E2FF2" w:rsidP="009E2FF2">
            <w:r>
              <w:rPr>
                <w:rFonts w:hint="eastAsia"/>
              </w:rPr>
              <w:t>1</w:t>
            </w:r>
          </w:p>
        </w:tc>
      </w:tr>
      <w:tr w:rsidR="00014D6C" w:rsidRPr="002650F5" w14:paraId="455153E4" w14:textId="77777777" w:rsidTr="009E2FF2">
        <w:trPr>
          <w:trHeight w:hRule="exact" w:val="737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F98A" w14:textId="77777777" w:rsidR="00014D6C" w:rsidRPr="002650F5" w:rsidRDefault="00014D6C" w:rsidP="009E2FF2">
            <w:r w:rsidRPr="002650F5">
              <w:rPr>
                <w:rFonts w:hint="eastAsia"/>
              </w:rPr>
              <w:t>政治面貌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C78D" w14:textId="2383FDAB" w:rsidR="00014D6C" w:rsidRPr="002650F5" w:rsidRDefault="009E2FF2" w:rsidP="009E2FF2">
            <w:r>
              <w:rPr>
                <w:rFonts w:hint="eastAsia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2A56" w14:textId="77777777" w:rsidR="00014D6C" w:rsidRPr="002650F5" w:rsidRDefault="00014D6C" w:rsidP="009E2FF2">
            <w:r w:rsidRPr="002650F5">
              <w:t>籍</w:t>
            </w:r>
            <w:r w:rsidRPr="002650F5">
              <w:t xml:space="preserve">    </w:t>
            </w:r>
            <w:r w:rsidRPr="002650F5">
              <w:t>贯</w:t>
            </w:r>
          </w:p>
        </w:tc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1555" w14:textId="19A7467D" w:rsidR="00014D6C" w:rsidRPr="002650F5" w:rsidRDefault="009E2FF2" w:rsidP="009E2FF2">
            <w:r>
              <w:rPr>
                <w:rFonts w:hint="eastAsia"/>
              </w:rPr>
              <w:t>1</w:t>
            </w:r>
          </w:p>
        </w:tc>
      </w:tr>
      <w:tr w:rsidR="00014D6C" w:rsidRPr="002650F5" w14:paraId="225AC68B" w14:textId="77777777" w:rsidTr="009E2FF2">
        <w:trPr>
          <w:trHeight w:hRule="exact" w:val="737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2EF6" w14:textId="77777777" w:rsidR="00014D6C" w:rsidRPr="002650F5" w:rsidRDefault="00014D6C" w:rsidP="009E2FF2">
            <w:r w:rsidRPr="002650F5">
              <w:t>工作单位</w:t>
            </w:r>
          </w:p>
        </w:tc>
        <w:tc>
          <w:tcPr>
            <w:tcW w:w="23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8B1A" w14:textId="4147FA2F" w:rsidR="00014D6C" w:rsidRPr="002650F5" w:rsidRDefault="009E2FF2" w:rsidP="009E2FF2">
            <w:r>
              <w:rPr>
                <w:rFonts w:hint="eastAsia"/>
              </w:rPr>
              <w:t>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4852" w14:textId="77777777" w:rsidR="00014D6C" w:rsidRPr="002650F5" w:rsidRDefault="00014D6C" w:rsidP="009E2FF2">
            <w:r w:rsidRPr="002650F5">
              <w:t>行政职务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76DD" w14:textId="0155AF93" w:rsidR="00014D6C" w:rsidRPr="002650F5" w:rsidRDefault="009E2FF2" w:rsidP="009E2FF2">
            <w:r>
              <w:rPr>
                <w:rFonts w:hint="eastAsia"/>
              </w:rPr>
              <w:t>1</w:t>
            </w:r>
          </w:p>
        </w:tc>
      </w:tr>
      <w:tr w:rsidR="00014D6C" w:rsidRPr="002650F5" w14:paraId="479B400D" w14:textId="77777777" w:rsidTr="009E2FF2">
        <w:trPr>
          <w:trHeight w:hRule="exact" w:val="737"/>
          <w:jc w:val="center"/>
        </w:trPr>
        <w:tc>
          <w:tcPr>
            <w:tcW w:w="20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7633" w14:textId="77777777" w:rsidR="00014D6C" w:rsidRPr="002650F5" w:rsidRDefault="00014D6C" w:rsidP="009E2FF2">
            <w:r w:rsidRPr="002650F5">
              <w:t>单位所属部门、省、自治区、直辖市</w:t>
            </w:r>
          </w:p>
        </w:tc>
        <w:tc>
          <w:tcPr>
            <w:tcW w:w="29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42BE" w14:textId="4F3D4D5A" w:rsidR="00014D6C" w:rsidRPr="002650F5" w:rsidRDefault="009E2FF2" w:rsidP="009E2FF2">
            <w:r>
              <w:rPr>
                <w:rFonts w:hint="eastAsia"/>
              </w:rPr>
              <w:t>1</w:t>
            </w:r>
          </w:p>
        </w:tc>
      </w:tr>
      <w:tr w:rsidR="00014D6C" w:rsidRPr="002650F5" w14:paraId="126FD13F" w14:textId="77777777" w:rsidTr="009E2FF2">
        <w:trPr>
          <w:trHeight w:hRule="exact" w:val="737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0213" w14:textId="77777777" w:rsidR="00014D6C" w:rsidRPr="002650F5" w:rsidRDefault="00014D6C" w:rsidP="009E2FF2">
            <w:r w:rsidRPr="002650F5">
              <w:t>专业或专长</w:t>
            </w:r>
          </w:p>
        </w:tc>
        <w:tc>
          <w:tcPr>
            <w:tcW w:w="41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5417" w14:textId="7DCD6350" w:rsidR="00014D6C" w:rsidRPr="002650F5" w:rsidRDefault="009E2FF2" w:rsidP="009E2FF2">
            <w:r>
              <w:rPr>
                <w:rFonts w:hint="eastAsia"/>
              </w:rPr>
              <w:t>1</w:t>
            </w:r>
          </w:p>
        </w:tc>
      </w:tr>
      <w:tr w:rsidR="00014D6C" w:rsidRPr="002650F5" w14:paraId="355813FC" w14:textId="77777777" w:rsidTr="009E2FF2">
        <w:trPr>
          <w:trHeight w:hRule="exact" w:val="737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1E06" w14:textId="77777777" w:rsidR="00014D6C" w:rsidRPr="002650F5" w:rsidRDefault="00014D6C" w:rsidP="009E2FF2">
            <w:r w:rsidRPr="002650F5">
              <w:t>技术职称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B89A" w14:textId="4B67F5C3" w:rsidR="00014D6C" w:rsidRPr="002650F5" w:rsidRDefault="009E2FF2" w:rsidP="009E2FF2">
            <w:r>
              <w:rPr>
                <w:rFonts w:hint="eastAsia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BF6B" w14:textId="77777777" w:rsidR="00014D6C" w:rsidRPr="002650F5" w:rsidRDefault="00014D6C" w:rsidP="009E2FF2">
            <w:r w:rsidRPr="002650F5">
              <w:t>技术职务</w:t>
            </w:r>
          </w:p>
        </w:tc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2CAF" w14:textId="6E4C23DC" w:rsidR="00014D6C" w:rsidRPr="002650F5" w:rsidRDefault="009E2FF2" w:rsidP="009E2FF2">
            <w:r>
              <w:rPr>
                <w:rFonts w:hint="eastAsia"/>
              </w:rPr>
              <w:t>1</w:t>
            </w:r>
          </w:p>
        </w:tc>
      </w:tr>
      <w:tr w:rsidR="00014D6C" w:rsidRPr="002650F5" w14:paraId="0F9E036F" w14:textId="77777777" w:rsidTr="009E2FF2">
        <w:trPr>
          <w:trHeight w:hRule="exact" w:val="737"/>
          <w:jc w:val="center"/>
        </w:trPr>
        <w:tc>
          <w:tcPr>
            <w:tcW w:w="10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37F4B" w14:textId="77777777" w:rsidR="00014D6C" w:rsidRPr="002650F5" w:rsidRDefault="00014D6C" w:rsidP="009E2FF2">
            <w:r w:rsidRPr="002650F5">
              <w:t>曾被提名、推荐为</w:t>
            </w:r>
          </w:p>
          <w:p w14:paraId="1437246F" w14:textId="77777777" w:rsidR="00014D6C" w:rsidRPr="002650F5" w:rsidRDefault="00014D6C" w:rsidP="009E2FF2">
            <w:r w:rsidRPr="002650F5">
              <w:t>院士候选人情况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750B" w14:textId="77777777" w:rsidR="00014D6C" w:rsidRPr="002650F5" w:rsidRDefault="00014D6C" w:rsidP="009E2FF2">
            <w:r w:rsidRPr="002650F5">
              <w:t>年度（工程院）</w:t>
            </w:r>
          </w:p>
        </w:tc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DBBF" w14:textId="7A08AFF2" w:rsidR="00014D6C" w:rsidRPr="002650F5" w:rsidRDefault="009E2FF2" w:rsidP="009E2FF2">
            <w:r>
              <w:rPr>
                <w:rFonts w:hint="eastAsia"/>
              </w:rPr>
              <w:t>1</w:t>
            </w:r>
          </w:p>
        </w:tc>
      </w:tr>
      <w:tr w:rsidR="00014D6C" w:rsidRPr="002650F5" w14:paraId="61B2846F" w14:textId="77777777" w:rsidTr="009E2FF2">
        <w:trPr>
          <w:trHeight w:hRule="exact" w:val="737"/>
          <w:jc w:val="center"/>
        </w:trPr>
        <w:tc>
          <w:tcPr>
            <w:tcW w:w="10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7305" w14:textId="77777777" w:rsidR="00014D6C" w:rsidRPr="002650F5" w:rsidRDefault="00014D6C" w:rsidP="009E2FF2"/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5B68" w14:textId="77777777" w:rsidR="00014D6C" w:rsidRPr="002650F5" w:rsidRDefault="00014D6C" w:rsidP="009E2FF2">
            <w:r w:rsidRPr="002650F5">
              <w:t>年度（科学院）</w:t>
            </w:r>
          </w:p>
        </w:tc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A7C1" w14:textId="3A52CF06" w:rsidR="00014D6C" w:rsidRPr="002650F5" w:rsidRDefault="009E2FF2" w:rsidP="009E2FF2">
            <w:r>
              <w:rPr>
                <w:rFonts w:hint="eastAsia"/>
              </w:rPr>
              <w:t>1</w:t>
            </w:r>
          </w:p>
        </w:tc>
      </w:tr>
    </w:tbl>
    <w:p w14:paraId="51E2EC06" w14:textId="21BC8A31" w:rsidR="00014D6C" w:rsidRPr="002A7004" w:rsidRDefault="00014D6C" w:rsidP="002A7004">
      <w:pPr>
        <w:pStyle w:val="1"/>
        <w:spacing w:before="163" w:after="163"/>
      </w:pPr>
      <w:r w:rsidRPr="002A7004">
        <w:t>二、主要学历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7"/>
        <w:gridCol w:w="3537"/>
        <w:gridCol w:w="2296"/>
        <w:gridCol w:w="1916"/>
      </w:tblGrid>
      <w:tr w:rsidR="00014D6C" w:rsidRPr="002F0AF6" w14:paraId="385A5D6E" w14:textId="77777777" w:rsidTr="009E2FF2">
        <w:trPr>
          <w:trHeight w:val="567"/>
          <w:jc w:val="center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8517" w14:textId="77777777" w:rsidR="00014D6C" w:rsidRPr="002F0AF6" w:rsidRDefault="00014D6C" w:rsidP="002F0AF6">
            <w:pPr>
              <w:rPr>
                <w:rFonts w:ascii="黑体" w:eastAsia="黑体" w:hAnsi="黑体"/>
                <w:sz w:val="28"/>
                <w:szCs w:val="28"/>
              </w:rPr>
            </w:pPr>
            <w:r w:rsidRPr="002F0AF6">
              <w:rPr>
                <w:rFonts w:ascii="黑体" w:eastAsia="黑体" w:hAnsi="黑体"/>
              </w:rPr>
              <w:t>起止年月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6DD7" w14:textId="77777777" w:rsidR="00014D6C" w:rsidRPr="002F0AF6" w:rsidRDefault="00014D6C" w:rsidP="002F0AF6">
            <w:pPr>
              <w:rPr>
                <w:rFonts w:ascii="黑体" w:eastAsia="黑体" w:hAnsi="黑体"/>
                <w:sz w:val="28"/>
                <w:szCs w:val="28"/>
              </w:rPr>
            </w:pPr>
            <w:r w:rsidRPr="002F0AF6">
              <w:rPr>
                <w:rFonts w:ascii="黑体" w:eastAsia="黑体" w:hAnsi="黑体"/>
              </w:rPr>
              <w:t>校（院）及系名称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AA93" w14:textId="77777777" w:rsidR="00014D6C" w:rsidRPr="002F0AF6" w:rsidRDefault="00014D6C" w:rsidP="002F0AF6">
            <w:pPr>
              <w:rPr>
                <w:rFonts w:ascii="黑体" w:eastAsia="黑体" w:hAnsi="黑体"/>
                <w:sz w:val="28"/>
                <w:szCs w:val="28"/>
              </w:rPr>
            </w:pPr>
            <w:r w:rsidRPr="002F0AF6">
              <w:rPr>
                <w:rFonts w:ascii="黑体" w:eastAsia="黑体" w:hAnsi="黑体"/>
              </w:rPr>
              <w:t>专  业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783B" w14:textId="77777777" w:rsidR="00014D6C" w:rsidRPr="002F0AF6" w:rsidRDefault="00014D6C" w:rsidP="002F0AF6">
            <w:pPr>
              <w:rPr>
                <w:rFonts w:ascii="黑体" w:eastAsia="黑体" w:hAnsi="黑体"/>
                <w:sz w:val="28"/>
                <w:szCs w:val="28"/>
              </w:rPr>
            </w:pPr>
            <w:r w:rsidRPr="002F0AF6">
              <w:rPr>
                <w:rFonts w:ascii="黑体" w:eastAsia="黑体" w:hAnsi="黑体"/>
              </w:rPr>
              <w:t>学  位</w:t>
            </w:r>
          </w:p>
        </w:tc>
      </w:tr>
      <w:tr w:rsidR="00014D6C" w14:paraId="5A56546C" w14:textId="77777777" w:rsidTr="009E2FF2">
        <w:trPr>
          <w:trHeight w:val="567"/>
          <w:jc w:val="center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114F" w14:textId="39155098" w:rsidR="00014D6C" w:rsidRDefault="002F0AF6" w:rsidP="002F0AF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1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076D" w14:textId="33D69688" w:rsidR="00014D6C" w:rsidRDefault="002F0AF6" w:rsidP="002F0AF6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A0AA" w14:textId="7C67F880" w:rsidR="00014D6C" w:rsidRDefault="002F0AF6" w:rsidP="002F0AF6">
            <w:r>
              <w:rPr>
                <w:rFonts w:hint="eastAsia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58D9" w14:textId="3BB542F5" w:rsidR="00014D6C" w:rsidRDefault="002F0AF6" w:rsidP="002F0AF6">
            <w:r>
              <w:rPr>
                <w:rFonts w:hint="eastAsia"/>
              </w:rPr>
              <w:t>1</w:t>
            </w:r>
          </w:p>
        </w:tc>
      </w:tr>
      <w:tr w:rsidR="00014D6C" w14:paraId="7FDCAB0B" w14:textId="77777777" w:rsidTr="009E2FF2">
        <w:trPr>
          <w:trHeight w:val="567"/>
          <w:jc w:val="center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9A09" w14:textId="77777777" w:rsidR="00014D6C" w:rsidRDefault="00014D6C" w:rsidP="002F0AF6"/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2D34" w14:textId="77777777" w:rsidR="00014D6C" w:rsidRDefault="00014D6C" w:rsidP="002F0AF6"/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E6E1" w14:textId="77777777" w:rsidR="00014D6C" w:rsidRDefault="00014D6C" w:rsidP="002F0AF6"/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080D" w14:textId="77777777" w:rsidR="00014D6C" w:rsidRDefault="00014D6C" w:rsidP="002F0AF6"/>
        </w:tc>
      </w:tr>
    </w:tbl>
    <w:p w14:paraId="670060C6" w14:textId="32B71F4E" w:rsidR="00014D6C" w:rsidRDefault="00014D6C" w:rsidP="002A7004">
      <w:pPr>
        <w:pStyle w:val="1"/>
        <w:spacing w:before="163" w:after="163"/>
        <w:rPr>
          <w:rFonts w:eastAsia="仿宋_GB2312"/>
          <w:szCs w:val="28"/>
        </w:rPr>
      </w:pPr>
      <w:r>
        <w:rPr>
          <w:b/>
          <w:bCs/>
          <w:szCs w:val="28"/>
        </w:rPr>
        <w:br w:type="page"/>
      </w:r>
      <w:r w:rsidRPr="002A7004">
        <w:rPr>
          <w:rStyle w:val="10"/>
        </w:rPr>
        <w:lastRenderedPageBreak/>
        <w:t>三、主要经历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4111"/>
        <w:gridCol w:w="4070"/>
      </w:tblGrid>
      <w:tr w:rsidR="00014D6C" w:rsidRPr="009E2FF2" w14:paraId="75C22159" w14:textId="77777777" w:rsidTr="003E3512">
        <w:trPr>
          <w:trHeight w:val="567"/>
          <w:jc w:val="center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83AB" w14:textId="77777777" w:rsidR="00014D6C" w:rsidRPr="009E2FF2" w:rsidRDefault="00014D6C" w:rsidP="009E2FF2">
            <w:pPr>
              <w:wordWrap w:val="0"/>
              <w:rPr>
                <w:rFonts w:ascii="黑体" w:eastAsia="黑体" w:hAnsi="黑体"/>
              </w:rPr>
            </w:pPr>
            <w:r w:rsidRPr="009E2FF2">
              <w:rPr>
                <w:rFonts w:ascii="黑体" w:eastAsia="黑体" w:hAnsi="黑体"/>
              </w:rPr>
              <w:t>起止年月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F4A4" w14:textId="77777777" w:rsidR="00014D6C" w:rsidRPr="009E2FF2" w:rsidRDefault="00014D6C" w:rsidP="009E2FF2">
            <w:pPr>
              <w:wordWrap w:val="0"/>
              <w:rPr>
                <w:rFonts w:ascii="黑体" w:eastAsia="黑体" w:hAnsi="黑体"/>
              </w:rPr>
            </w:pPr>
            <w:r w:rsidRPr="009E2FF2">
              <w:rPr>
                <w:rFonts w:ascii="黑体" w:eastAsia="黑体" w:hAnsi="黑体"/>
              </w:rPr>
              <w:t>工作单位及行政职务/技术职务/职称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EFEE" w14:textId="77777777" w:rsidR="00014D6C" w:rsidRPr="009E2FF2" w:rsidRDefault="00014D6C" w:rsidP="009E2FF2">
            <w:pPr>
              <w:wordWrap w:val="0"/>
              <w:rPr>
                <w:rFonts w:ascii="黑体" w:eastAsia="黑体" w:hAnsi="黑体"/>
              </w:rPr>
            </w:pPr>
            <w:r w:rsidRPr="009E2FF2">
              <w:rPr>
                <w:rFonts w:ascii="黑体" w:eastAsia="黑体" w:hAnsi="黑体"/>
              </w:rPr>
              <w:t>主要科研</w:t>
            </w:r>
            <w:r w:rsidRPr="009E2FF2">
              <w:rPr>
                <w:rFonts w:ascii="黑体" w:eastAsia="黑体" w:hAnsi="黑体" w:hint="eastAsia"/>
              </w:rPr>
              <w:t>、技术</w:t>
            </w:r>
            <w:r w:rsidRPr="009E2FF2">
              <w:rPr>
                <w:rFonts w:ascii="黑体" w:eastAsia="黑体" w:hAnsi="黑体"/>
              </w:rPr>
              <w:t>工作</w:t>
            </w:r>
            <w:r w:rsidRPr="009E2FF2">
              <w:rPr>
                <w:rFonts w:ascii="黑体" w:eastAsia="黑体" w:hAnsi="黑体" w:hint="eastAsia"/>
              </w:rPr>
              <w:t>（限50字）</w:t>
            </w:r>
          </w:p>
        </w:tc>
      </w:tr>
      <w:tr w:rsidR="00014D6C" w14:paraId="756CA9AA" w14:textId="77777777" w:rsidTr="003E3512">
        <w:trPr>
          <w:trHeight w:val="567"/>
          <w:jc w:val="center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53C3" w14:textId="7C4D60A6" w:rsidR="00014D6C" w:rsidRDefault="002F0AF6" w:rsidP="009E2FF2">
            <w:pPr>
              <w:wordWrap w:val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1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2034" w14:textId="3F81B3FF" w:rsidR="00014D6C" w:rsidRDefault="002F0AF6" w:rsidP="009E2FF2">
            <w:pPr>
              <w:wordWrap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45DB" w14:textId="6DE3027E" w:rsidR="00014D6C" w:rsidRDefault="002F0AF6" w:rsidP="009E2FF2">
            <w:pPr>
              <w:wordWrap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014D6C" w14:paraId="1494D5BA" w14:textId="77777777" w:rsidTr="003E3512">
        <w:trPr>
          <w:trHeight w:val="567"/>
          <w:jc w:val="center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C70E" w14:textId="77777777" w:rsidR="00014D6C" w:rsidRDefault="00014D6C" w:rsidP="009E2FF2">
            <w:pPr>
              <w:wordWrap w:val="0"/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5E4C" w14:textId="77777777" w:rsidR="00014D6C" w:rsidRDefault="00014D6C" w:rsidP="009E2FF2">
            <w:pPr>
              <w:wordWrap w:val="0"/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46E6" w14:textId="77777777" w:rsidR="00014D6C" w:rsidRDefault="00014D6C" w:rsidP="009E2FF2">
            <w:pPr>
              <w:wordWrap w:val="0"/>
              <w:rPr>
                <w:szCs w:val="21"/>
              </w:rPr>
            </w:pPr>
          </w:p>
        </w:tc>
      </w:tr>
    </w:tbl>
    <w:p w14:paraId="754589A5" w14:textId="2112878D" w:rsidR="00014D6C" w:rsidRDefault="00014D6C" w:rsidP="002A7004">
      <w:pPr>
        <w:pStyle w:val="1"/>
        <w:spacing w:before="163" w:after="163"/>
        <w:rPr>
          <w:rFonts w:eastAsia="仿宋_GB2312"/>
        </w:rPr>
      </w:pPr>
      <w:r>
        <w:t>四、主要</w:t>
      </w:r>
      <w:r>
        <w:rPr>
          <w:bCs/>
        </w:rPr>
        <w:t>学术</w:t>
      </w:r>
      <w:r>
        <w:t>团体兼职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8"/>
        <w:gridCol w:w="4124"/>
        <w:gridCol w:w="3764"/>
      </w:tblGrid>
      <w:tr w:rsidR="00014D6C" w:rsidRPr="009E2FF2" w14:paraId="180349C3" w14:textId="77777777" w:rsidTr="002A7004">
        <w:trPr>
          <w:trHeight w:val="567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75C8" w14:textId="77777777" w:rsidR="00014D6C" w:rsidRPr="009E2FF2" w:rsidRDefault="00014D6C" w:rsidP="009E2FF2">
            <w:pPr>
              <w:wordWrap w:val="0"/>
              <w:rPr>
                <w:rFonts w:ascii="黑体" w:eastAsia="黑体" w:hAnsi="黑体"/>
              </w:rPr>
            </w:pPr>
            <w:r w:rsidRPr="009E2FF2">
              <w:rPr>
                <w:rFonts w:ascii="黑体" w:eastAsia="黑体" w:hAnsi="黑体"/>
              </w:rPr>
              <w:t>起止年月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306E" w14:textId="77777777" w:rsidR="00014D6C" w:rsidRPr="009E2FF2" w:rsidRDefault="00014D6C" w:rsidP="009E2FF2">
            <w:pPr>
              <w:wordWrap w:val="0"/>
              <w:rPr>
                <w:rFonts w:ascii="黑体" w:eastAsia="黑体" w:hAnsi="黑体"/>
              </w:rPr>
            </w:pPr>
            <w:r w:rsidRPr="009E2FF2">
              <w:rPr>
                <w:rFonts w:ascii="黑体" w:eastAsia="黑体" w:hAnsi="黑体"/>
              </w:rPr>
              <w:t>学术团体名称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BD55" w14:textId="77777777" w:rsidR="00014D6C" w:rsidRPr="009E2FF2" w:rsidRDefault="00014D6C" w:rsidP="009E2FF2">
            <w:pPr>
              <w:wordWrap w:val="0"/>
              <w:rPr>
                <w:rFonts w:ascii="黑体" w:eastAsia="黑体" w:hAnsi="黑体"/>
              </w:rPr>
            </w:pPr>
            <w:r w:rsidRPr="009E2FF2">
              <w:rPr>
                <w:rFonts w:ascii="黑体" w:eastAsia="黑体" w:hAnsi="黑体"/>
              </w:rPr>
              <w:t>兼职职务</w:t>
            </w:r>
          </w:p>
        </w:tc>
      </w:tr>
      <w:tr w:rsidR="003E3512" w14:paraId="14CF1784" w14:textId="77777777" w:rsidTr="002A7004">
        <w:trPr>
          <w:trHeight w:val="567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762F" w14:textId="09DB815B" w:rsidR="003E3512" w:rsidRDefault="003E3512" w:rsidP="009E2FF2">
            <w:pPr>
              <w:wordWrap w:val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1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D9B0" w14:textId="44FE3602" w:rsidR="003E3512" w:rsidRDefault="003E3512" w:rsidP="009E2FF2">
            <w:pPr>
              <w:wordWrap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355E" w14:textId="676ABC2C" w:rsidR="003E3512" w:rsidRDefault="003E3512" w:rsidP="009E2FF2">
            <w:pPr>
              <w:wordWrap w:val="0"/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3E3512" w14:paraId="02B30ECB" w14:textId="77777777" w:rsidTr="002A7004">
        <w:trPr>
          <w:trHeight w:val="567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D78D" w14:textId="77777777" w:rsidR="003E3512" w:rsidRDefault="003E3512" w:rsidP="009E2FF2">
            <w:pPr>
              <w:wordWrap w:val="0"/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29B2" w14:textId="77777777" w:rsidR="003E3512" w:rsidRDefault="003E3512" w:rsidP="009E2FF2">
            <w:pPr>
              <w:wordWrap w:val="0"/>
            </w:pP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5399" w14:textId="77777777" w:rsidR="003E3512" w:rsidRDefault="003E3512" w:rsidP="009E2FF2">
            <w:pPr>
              <w:wordWrap w:val="0"/>
            </w:pPr>
          </w:p>
        </w:tc>
      </w:tr>
    </w:tbl>
    <w:p w14:paraId="0DD94202" w14:textId="2B293B5D" w:rsidR="00014D6C" w:rsidRPr="002A7004" w:rsidRDefault="00014D6C" w:rsidP="002A7004">
      <w:pPr>
        <w:pStyle w:val="1"/>
        <w:spacing w:before="163" w:after="163"/>
      </w:pPr>
      <w:r>
        <w:rPr>
          <w:sz w:val="2"/>
          <w:szCs w:val="2"/>
        </w:rPr>
        <w:br w:type="page"/>
      </w:r>
      <w:r w:rsidRPr="002A7004">
        <w:lastRenderedPageBreak/>
        <w:t>五、在工程科技方面的主要成就和贡献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6"/>
      </w:tblGrid>
      <w:tr w:rsidR="00014D6C" w:rsidRPr="00B111C3" w14:paraId="5FBAB2F5" w14:textId="77777777" w:rsidTr="0042627E">
        <w:trPr>
          <w:trHeight w:val="11512"/>
          <w:jc w:val="center"/>
        </w:trPr>
        <w:tc>
          <w:tcPr>
            <w:tcW w:w="5000" w:type="pct"/>
            <w:shd w:val="clear" w:color="auto" w:fill="auto"/>
          </w:tcPr>
          <w:p w14:paraId="62C5F7A7" w14:textId="74290DC1" w:rsidR="00014D6C" w:rsidRPr="00B111C3" w:rsidRDefault="003E3512" w:rsidP="009E2FF2">
            <w:pPr>
              <w:wordWrap w:val="0"/>
              <w:spacing w:beforeLines="50" w:before="163" w:afterLines="50" w:after="163"/>
              <w:ind w:firstLineChars="200" w:firstLine="480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</w:tbl>
    <w:p w14:paraId="1870536C" w14:textId="77777777" w:rsidR="00014D6C" w:rsidRDefault="00014D6C" w:rsidP="002A7004">
      <w:pPr>
        <w:adjustRightInd w:val="0"/>
        <w:snapToGrid w:val="0"/>
        <w:ind w:firstLineChars="200" w:firstLine="40"/>
        <w:rPr>
          <w:snapToGrid w:val="0"/>
          <w:sz w:val="2"/>
          <w:szCs w:val="2"/>
        </w:rPr>
      </w:pPr>
    </w:p>
    <w:p w14:paraId="283D17B9" w14:textId="0DCAB53C" w:rsidR="00014D6C" w:rsidRDefault="00014D6C" w:rsidP="003E3512">
      <w:pPr>
        <w:pStyle w:val="1"/>
        <w:spacing w:before="163" w:after="163"/>
        <w:rPr>
          <w:rFonts w:eastAsia="仿宋_GB2312"/>
        </w:rPr>
      </w:pPr>
      <w:r>
        <w:rPr>
          <w:snapToGrid w:val="0"/>
          <w:sz w:val="2"/>
          <w:szCs w:val="2"/>
        </w:rPr>
        <w:br w:type="page"/>
      </w:r>
      <w:r w:rsidRPr="00433C9E">
        <w:rPr>
          <w:rFonts w:hint="eastAsia"/>
        </w:rPr>
        <w:lastRenderedPageBreak/>
        <w:t>六</w:t>
      </w:r>
      <w:r>
        <w:rPr>
          <w:rFonts w:hint="eastAsia"/>
        </w:rPr>
        <w:t>、</w:t>
      </w:r>
      <w:r>
        <w:t>工程设计、建设、运行方面的重要成果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"/>
        <w:gridCol w:w="3914"/>
        <w:gridCol w:w="4819"/>
      </w:tblGrid>
      <w:tr w:rsidR="00014D6C" w:rsidRPr="009E2FF2" w14:paraId="024EC84A" w14:textId="77777777" w:rsidTr="003E3512">
        <w:trPr>
          <w:trHeight w:val="567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E49B" w14:textId="77777777" w:rsidR="00014D6C" w:rsidRPr="009E2FF2" w:rsidRDefault="00014D6C" w:rsidP="009E2FF2">
            <w:pPr>
              <w:wordWrap w:val="0"/>
              <w:rPr>
                <w:rFonts w:ascii="黑体" w:eastAsia="黑体" w:hAnsi="黑体"/>
                <w:kern w:val="0"/>
              </w:rPr>
            </w:pPr>
            <w:r w:rsidRPr="009E2FF2">
              <w:rPr>
                <w:rFonts w:ascii="黑体" w:eastAsia="黑体" w:hAnsi="黑体"/>
                <w:kern w:val="0"/>
              </w:rPr>
              <w:t>序号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E453" w14:textId="77777777" w:rsidR="00014D6C" w:rsidRPr="009E2FF2" w:rsidRDefault="00014D6C" w:rsidP="009E2FF2">
            <w:pPr>
              <w:wordWrap w:val="0"/>
              <w:rPr>
                <w:rFonts w:ascii="黑体" w:eastAsia="黑体" w:hAnsi="黑体"/>
                <w:bCs/>
                <w:kern w:val="0"/>
              </w:rPr>
            </w:pPr>
            <w:r w:rsidRPr="009E2FF2">
              <w:rPr>
                <w:rFonts w:ascii="黑体" w:eastAsia="黑体" w:hAnsi="黑体"/>
                <w:bCs/>
                <w:kern w:val="0"/>
              </w:rPr>
              <w:t>成果简介</w:t>
            </w: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3213" w14:textId="119FA216" w:rsidR="00014D6C" w:rsidRPr="009E2FF2" w:rsidRDefault="00014D6C" w:rsidP="009E2FF2">
            <w:pPr>
              <w:wordWrap w:val="0"/>
              <w:rPr>
                <w:rFonts w:ascii="黑体" w:eastAsia="黑体" w:hAnsi="黑体"/>
                <w:kern w:val="0"/>
              </w:rPr>
            </w:pPr>
            <w:r w:rsidRPr="009E2FF2">
              <w:rPr>
                <w:rFonts w:ascii="黑体" w:eastAsia="黑体" w:hAnsi="黑体" w:hint="eastAsia"/>
                <w:kern w:val="0"/>
              </w:rPr>
              <w:t>被提名人的</w:t>
            </w:r>
            <w:r w:rsidRPr="009E2FF2">
              <w:rPr>
                <w:rFonts w:ascii="黑体" w:eastAsia="黑体" w:hAnsi="黑体"/>
                <w:kern w:val="0"/>
              </w:rPr>
              <w:t>作用和主要贡献</w:t>
            </w:r>
          </w:p>
        </w:tc>
      </w:tr>
      <w:tr w:rsidR="00014D6C" w:rsidRPr="009E2FF2" w14:paraId="7633C460" w14:textId="77777777" w:rsidTr="003E3512">
        <w:trPr>
          <w:trHeight w:val="567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7A01" w14:textId="77777777" w:rsidR="00014D6C" w:rsidRPr="009E2FF2" w:rsidRDefault="00014D6C" w:rsidP="009E2FF2">
            <w:pPr>
              <w:wordWrap w:val="0"/>
              <w:rPr>
                <w:kern w:val="0"/>
              </w:rPr>
            </w:pPr>
            <w:r w:rsidRPr="009E2FF2">
              <w:rPr>
                <w:kern w:val="0"/>
              </w:rPr>
              <w:t>1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37E8" w14:textId="6E078DA0" w:rsidR="00014D6C" w:rsidRPr="009E2FF2" w:rsidRDefault="005116AD" w:rsidP="009E2FF2">
            <w:pPr>
              <w:wordWrap w:val="0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8AF5" w14:textId="32D115CF" w:rsidR="00014D6C" w:rsidRPr="009E2FF2" w:rsidRDefault="005116AD" w:rsidP="009E2FF2">
            <w:pPr>
              <w:wordWrap w:val="0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</w:tr>
      <w:tr w:rsidR="00014D6C" w:rsidRPr="009E2FF2" w14:paraId="03831564" w14:textId="77777777" w:rsidTr="003E3512">
        <w:trPr>
          <w:trHeight w:val="567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7BE1" w14:textId="1996D44A" w:rsidR="00014D6C" w:rsidRPr="009E2FF2" w:rsidRDefault="00014D6C" w:rsidP="009E2FF2">
            <w:pPr>
              <w:wordWrap w:val="0"/>
              <w:rPr>
                <w:kern w:val="0"/>
              </w:rPr>
            </w:pP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3AE2" w14:textId="77777777" w:rsidR="00014D6C" w:rsidRPr="009E2FF2" w:rsidRDefault="00014D6C" w:rsidP="009E2FF2">
            <w:pPr>
              <w:wordWrap w:val="0"/>
              <w:rPr>
                <w:kern w:val="0"/>
              </w:rPr>
            </w:pP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C945" w14:textId="77777777" w:rsidR="00014D6C" w:rsidRPr="009E2FF2" w:rsidRDefault="00014D6C" w:rsidP="009E2FF2">
            <w:pPr>
              <w:wordWrap w:val="0"/>
              <w:rPr>
                <w:kern w:val="0"/>
              </w:rPr>
            </w:pPr>
          </w:p>
        </w:tc>
      </w:tr>
    </w:tbl>
    <w:p w14:paraId="5AA0805E" w14:textId="77777777" w:rsidR="003446FD" w:rsidRDefault="003446FD" w:rsidP="002A7004">
      <w:pPr>
        <w:pStyle w:val="1"/>
        <w:spacing w:before="163" w:after="163"/>
      </w:pPr>
      <w:r>
        <w:br w:type="page"/>
      </w:r>
    </w:p>
    <w:p w14:paraId="41D7F6D5" w14:textId="626F15B4" w:rsidR="00014D6C" w:rsidRPr="002A7004" w:rsidRDefault="00014D6C" w:rsidP="002A7004">
      <w:pPr>
        <w:pStyle w:val="1"/>
        <w:spacing w:before="163" w:after="163"/>
      </w:pPr>
      <w:r w:rsidRPr="002A7004">
        <w:rPr>
          <w:rFonts w:hint="eastAsia"/>
        </w:rPr>
        <w:lastRenderedPageBreak/>
        <w:t>七、</w:t>
      </w:r>
      <w:r w:rsidRPr="002A7004">
        <w:t>科技奖项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4007"/>
        <w:gridCol w:w="4741"/>
      </w:tblGrid>
      <w:tr w:rsidR="00014D6C" w:rsidRPr="009E2FF2" w14:paraId="50D061FB" w14:textId="77777777" w:rsidTr="003E3512">
        <w:trPr>
          <w:trHeight w:val="567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258B" w14:textId="77777777" w:rsidR="00014D6C" w:rsidRPr="009E2FF2" w:rsidRDefault="00014D6C" w:rsidP="009E2FF2">
            <w:pPr>
              <w:wordWrap w:val="0"/>
              <w:rPr>
                <w:rFonts w:ascii="黑体" w:eastAsia="黑体" w:hAnsi="黑体"/>
                <w:kern w:val="0"/>
              </w:rPr>
            </w:pPr>
            <w:r w:rsidRPr="009E2FF2">
              <w:rPr>
                <w:rFonts w:ascii="黑体" w:eastAsia="黑体" w:hAnsi="黑体"/>
                <w:kern w:val="0"/>
              </w:rPr>
              <w:t>序号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0902" w14:textId="77777777" w:rsidR="00014D6C" w:rsidRPr="009E2FF2" w:rsidRDefault="00014D6C" w:rsidP="009E2FF2">
            <w:pPr>
              <w:wordWrap w:val="0"/>
              <w:rPr>
                <w:rFonts w:ascii="黑体" w:eastAsia="黑体" w:hAnsi="黑体"/>
                <w:kern w:val="0"/>
              </w:rPr>
            </w:pPr>
            <w:r w:rsidRPr="009E2FF2">
              <w:rPr>
                <w:rFonts w:ascii="黑体" w:eastAsia="黑体" w:hAnsi="黑体"/>
                <w:kern w:val="0"/>
              </w:rPr>
              <w:t>基本信息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5E75" w14:textId="03E2609C" w:rsidR="00014D6C" w:rsidRPr="009E2FF2" w:rsidRDefault="00014D6C" w:rsidP="009E2FF2">
            <w:pPr>
              <w:wordWrap w:val="0"/>
              <w:rPr>
                <w:rFonts w:ascii="黑体" w:eastAsia="黑体" w:hAnsi="黑体"/>
                <w:kern w:val="0"/>
              </w:rPr>
            </w:pPr>
            <w:r w:rsidRPr="009E2FF2">
              <w:rPr>
                <w:rFonts w:ascii="黑体" w:eastAsia="黑体" w:hAnsi="黑体" w:hint="eastAsia"/>
                <w:kern w:val="0"/>
              </w:rPr>
              <w:t>被提名人的</w:t>
            </w:r>
            <w:r w:rsidRPr="009E2FF2">
              <w:rPr>
                <w:rFonts w:ascii="黑体" w:eastAsia="黑体" w:hAnsi="黑体"/>
                <w:kern w:val="0"/>
              </w:rPr>
              <w:t>作用和主要贡献</w:t>
            </w:r>
          </w:p>
        </w:tc>
      </w:tr>
      <w:tr w:rsidR="00014D6C" w:rsidRPr="009E2FF2" w14:paraId="36C0499E" w14:textId="77777777" w:rsidTr="003E3512">
        <w:trPr>
          <w:trHeight w:val="567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ABDA" w14:textId="77777777" w:rsidR="00014D6C" w:rsidRPr="009E2FF2" w:rsidRDefault="00014D6C" w:rsidP="009E2FF2">
            <w:pPr>
              <w:wordWrap w:val="0"/>
              <w:rPr>
                <w:kern w:val="0"/>
              </w:rPr>
            </w:pPr>
            <w:r w:rsidRPr="009E2FF2">
              <w:rPr>
                <w:kern w:val="0"/>
              </w:rPr>
              <w:t>1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C9F3" w14:textId="642F6827" w:rsidR="00014D6C" w:rsidRPr="009E2FF2" w:rsidRDefault="003E3512" w:rsidP="009E2FF2">
            <w:pPr>
              <w:wordWrap w:val="0"/>
              <w:rPr>
                <w:kern w:val="0"/>
              </w:rPr>
            </w:pPr>
            <w:r w:rsidRPr="009E2FF2">
              <w:rPr>
                <w:rFonts w:hint="eastAsia"/>
                <w:kern w:val="0"/>
              </w:rPr>
              <w:t>成果</w:t>
            </w:r>
            <w:r w:rsidRPr="009E2FF2">
              <w:rPr>
                <w:rFonts w:hint="eastAsia"/>
                <w:kern w:val="0"/>
              </w:rPr>
              <w:t>(</w:t>
            </w:r>
            <w:r w:rsidRPr="009E2FF2">
              <w:rPr>
                <w:rFonts w:hint="eastAsia"/>
                <w:kern w:val="0"/>
              </w:rPr>
              <w:t>项目</w:t>
            </w:r>
            <w:r w:rsidRPr="009E2FF2">
              <w:rPr>
                <w:kern w:val="0"/>
              </w:rPr>
              <w:t>)</w:t>
            </w:r>
            <w:r w:rsidRPr="009E2FF2">
              <w:rPr>
                <w:rFonts w:hint="eastAsia"/>
                <w:kern w:val="0"/>
              </w:rPr>
              <w:t>名称：</w:t>
            </w:r>
            <w:r w:rsidRPr="009E2FF2">
              <w:rPr>
                <w:rFonts w:hint="eastAsia"/>
                <w:kern w:val="0"/>
              </w:rPr>
              <w:t>1,</w:t>
            </w:r>
            <w:r w:rsidRPr="009E2FF2">
              <w:rPr>
                <w:kern w:val="0"/>
              </w:rPr>
              <w:t xml:space="preserve"> </w:t>
            </w:r>
            <w:r w:rsidRPr="009E2FF2">
              <w:rPr>
                <w:rFonts w:hint="eastAsia"/>
                <w:kern w:val="0"/>
              </w:rPr>
              <w:t>奖项名称：</w:t>
            </w:r>
            <w:r w:rsidRPr="009E2FF2">
              <w:rPr>
                <w:rFonts w:hint="eastAsia"/>
                <w:kern w:val="0"/>
              </w:rPr>
              <w:t>1</w:t>
            </w:r>
            <w:r w:rsidRPr="009E2FF2">
              <w:rPr>
                <w:kern w:val="0"/>
              </w:rPr>
              <w:t xml:space="preserve">, </w:t>
            </w:r>
            <w:r w:rsidRPr="009E2FF2">
              <w:rPr>
                <w:rFonts w:hint="eastAsia"/>
                <w:kern w:val="0"/>
              </w:rPr>
              <w:t>获奖类别：</w:t>
            </w:r>
            <w:r w:rsidRPr="009E2FF2">
              <w:rPr>
                <w:rFonts w:hint="eastAsia"/>
                <w:kern w:val="0"/>
              </w:rPr>
              <w:t>1</w:t>
            </w:r>
            <w:r w:rsidRPr="009E2FF2">
              <w:rPr>
                <w:kern w:val="0"/>
              </w:rPr>
              <w:t xml:space="preserve">, </w:t>
            </w:r>
            <w:r w:rsidRPr="009E2FF2">
              <w:rPr>
                <w:rFonts w:hint="eastAsia"/>
                <w:kern w:val="0"/>
              </w:rPr>
              <w:t>获奖等级：</w:t>
            </w:r>
            <w:r w:rsidRPr="009E2FF2">
              <w:rPr>
                <w:rFonts w:hint="eastAsia"/>
                <w:kern w:val="0"/>
              </w:rPr>
              <w:t>1</w:t>
            </w:r>
            <w:r w:rsidRPr="009E2FF2">
              <w:rPr>
                <w:kern w:val="0"/>
              </w:rPr>
              <w:t xml:space="preserve">, </w:t>
            </w:r>
            <w:r w:rsidRPr="009E2FF2">
              <w:rPr>
                <w:rFonts w:hint="eastAsia"/>
                <w:kern w:val="0"/>
              </w:rPr>
              <w:t>排名：</w:t>
            </w:r>
            <w:r w:rsidRPr="009E2FF2">
              <w:rPr>
                <w:rFonts w:hint="eastAsia"/>
                <w:kern w:val="0"/>
              </w:rPr>
              <w:t>1</w:t>
            </w:r>
            <w:r w:rsidRPr="009E2FF2">
              <w:rPr>
                <w:kern w:val="0"/>
              </w:rPr>
              <w:t xml:space="preserve">, </w:t>
            </w:r>
            <w:r w:rsidRPr="009E2FF2">
              <w:rPr>
                <w:rFonts w:hint="eastAsia"/>
                <w:kern w:val="0"/>
              </w:rPr>
              <w:t>获奖年份：</w:t>
            </w:r>
            <w:r w:rsidRPr="009E2FF2">
              <w:rPr>
                <w:rFonts w:hint="eastAsia"/>
                <w:kern w:val="0"/>
              </w:rPr>
              <w:t>1</w:t>
            </w:r>
            <w:r w:rsidRPr="009E2FF2">
              <w:rPr>
                <w:kern w:val="0"/>
              </w:rPr>
              <w:t xml:space="preserve">, </w:t>
            </w:r>
            <w:r w:rsidRPr="009E2FF2">
              <w:rPr>
                <w:rFonts w:hint="eastAsia"/>
                <w:kern w:val="0"/>
              </w:rPr>
              <w:t>证书号码：</w:t>
            </w:r>
            <w:r w:rsidRPr="009E2FF2">
              <w:rPr>
                <w:rFonts w:hint="eastAsia"/>
                <w:kern w:val="0"/>
              </w:rPr>
              <w:t>1</w:t>
            </w:r>
            <w:r w:rsidRPr="009E2FF2">
              <w:rPr>
                <w:kern w:val="0"/>
              </w:rPr>
              <w:t xml:space="preserve">, </w:t>
            </w:r>
            <w:r w:rsidRPr="009E2FF2">
              <w:rPr>
                <w:rFonts w:hint="eastAsia"/>
                <w:kern w:val="0"/>
              </w:rPr>
              <w:t>主要合作者：</w:t>
            </w:r>
            <w:r w:rsidRPr="009E2FF2">
              <w:rPr>
                <w:rFonts w:hint="eastAsia"/>
                <w:kern w:val="0"/>
              </w:rPr>
              <w:t>1</w:t>
            </w:r>
            <w:r w:rsidRPr="009E2FF2">
              <w:rPr>
                <w:kern w:val="0"/>
              </w:rPr>
              <w:t>, 1, 1.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3D81" w14:textId="09BB92AA" w:rsidR="00014D6C" w:rsidRPr="009E2FF2" w:rsidRDefault="003E3512" w:rsidP="009E2FF2">
            <w:pPr>
              <w:wordWrap w:val="0"/>
              <w:rPr>
                <w:kern w:val="0"/>
              </w:rPr>
            </w:pPr>
            <w:r w:rsidRPr="009E2FF2">
              <w:rPr>
                <w:rFonts w:hint="eastAsia"/>
                <w:kern w:val="0"/>
              </w:rPr>
              <w:t>1</w:t>
            </w:r>
          </w:p>
        </w:tc>
      </w:tr>
      <w:tr w:rsidR="003E3512" w:rsidRPr="009E2FF2" w14:paraId="0895FEC3" w14:textId="77777777" w:rsidTr="003E3512">
        <w:trPr>
          <w:trHeight w:val="567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79E9" w14:textId="77777777" w:rsidR="003E3512" w:rsidRPr="009E2FF2" w:rsidRDefault="003E3512" w:rsidP="009E2FF2">
            <w:pPr>
              <w:wordWrap w:val="0"/>
              <w:rPr>
                <w:kern w:val="0"/>
              </w:rPr>
            </w:pP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AED7" w14:textId="77777777" w:rsidR="003E3512" w:rsidRPr="009E2FF2" w:rsidRDefault="003E3512" w:rsidP="009E2FF2">
            <w:pPr>
              <w:wordWrap w:val="0"/>
              <w:rPr>
                <w:kern w:val="0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6E16" w14:textId="77777777" w:rsidR="003E3512" w:rsidRPr="009E2FF2" w:rsidRDefault="003E3512" w:rsidP="009E2FF2">
            <w:pPr>
              <w:wordWrap w:val="0"/>
              <w:rPr>
                <w:kern w:val="0"/>
              </w:rPr>
            </w:pPr>
          </w:p>
        </w:tc>
      </w:tr>
    </w:tbl>
    <w:p w14:paraId="34D0D8A7" w14:textId="42A87B1D" w:rsidR="00014D6C" w:rsidRDefault="00014D6C" w:rsidP="002A7004">
      <w:pPr>
        <w:pStyle w:val="1"/>
        <w:spacing w:before="163" w:after="163"/>
      </w:pPr>
      <w:r>
        <w:rPr>
          <w:snapToGrid w:val="0"/>
          <w:sz w:val="2"/>
          <w:szCs w:val="2"/>
        </w:rPr>
        <w:br w:type="page"/>
      </w:r>
      <w:r w:rsidRPr="002A7004">
        <w:rPr>
          <w:rFonts w:hint="eastAsia"/>
        </w:rPr>
        <w:lastRenderedPageBreak/>
        <w:t>八、</w:t>
      </w:r>
      <w:r w:rsidRPr="002A7004">
        <w:t>发明专利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"/>
        <w:gridCol w:w="4072"/>
        <w:gridCol w:w="4808"/>
      </w:tblGrid>
      <w:tr w:rsidR="00014D6C" w:rsidRPr="009E2FF2" w14:paraId="604550A5" w14:textId="77777777" w:rsidTr="003E3512">
        <w:trPr>
          <w:trHeight w:val="567"/>
          <w:tblHeader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5090" w14:textId="77777777" w:rsidR="00014D6C" w:rsidRPr="009E2FF2" w:rsidRDefault="00014D6C" w:rsidP="009E2FF2">
            <w:pPr>
              <w:wordWrap w:val="0"/>
              <w:rPr>
                <w:rFonts w:ascii="黑体" w:eastAsia="黑体" w:hAnsi="黑体"/>
                <w:kern w:val="0"/>
              </w:rPr>
            </w:pPr>
            <w:r w:rsidRPr="009E2FF2">
              <w:rPr>
                <w:rFonts w:ascii="黑体" w:eastAsia="黑体" w:hAnsi="黑体"/>
                <w:kern w:val="0"/>
              </w:rPr>
              <w:t>序号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929B" w14:textId="77777777" w:rsidR="00014D6C" w:rsidRPr="009E2FF2" w:rsidRDefault="00014D6C" w:rsidP="009E2FF2">
            <w:pPr>
              <w:wordWrap w:val="0"/>
              <w:rPr>
                <w:rFonts w:ascii="黑体" w:eastAsia="黑体" w:hAnsi="黑体"/>
                <w:kern w:val="0"/>
              </w:rPr>
            </w:pPr>
            <w:r w:rsidRPr="009E2FF2">
              <w:rPr>
                <w:rFonts w:ascii="黑体" w:eastAsia="黑体" w:hAnsi="黑体"/>
                <w:kern w:val="0"/>
              </w:rPr>
              <w:t>基本信息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2C89" w14:textId="1EA10648" w:rsidR="00014D6C" w:rsidRPr="009E2FF2" w:rsidRDefault="00014D6C" w:rsidP="009E2FF2">
            <w:pPr>
              <w:wordWrap w:val="0"/>
              <w:rPr>
                <w:rFonts w:ascii="黑体" w:eastAsia="黑体" w:hAnsi="黑体"/>
                <w:kern w:val="0"/>
              </w:rPr>
            </w:pPr>
            <w:r w:rsidRPr="009E2FF2">
              <w:rPr>
                <w:rFonts w:ascii="黑体" w:eastAsia="黑体" w:hAnsi="黑体" w:hint="eastAsia"/>
                <w:kern w:val="0"/>
              </w:rPr>
              <w:t>被提名人的</w:t>
            </w:r>
            <w:r w:rsidRPr="009E2FF2">
              <w:rPr>
                <w:rFonts w:ascii="黑体" w:eastAsia="黑体" w:hAnsi="黑体"/>
                <w:kern w:val="0"/>
              </w:rPr>
              <w:t>作用和主要贡献</w:t>
            </w:r>
          </w:p>
        </w:tc>
      </w:tr>
      <w:tr w:rsidR="00014D6C" w:rsidRPr="009E2FF2" w14:paraId="486DF439" w14:textId="77777777" w:rsidTr="003E3512">
        <w:trPr>
          <w:trHeight w:val="56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B1B7" w14:textId="77777777" w:rsidR="00014D6C" w:rsidRPr="009E2FF2" w:rsidRDefault="00014D6C" w:rsidP="009E2FF2">
            <w:pPr>
              <w:wordWrap w:val="0"/>
              <w:rPr>
                <w:kern w:val="0"/>
              </w:rPr>
            </w:pPr>
            <w:r w:rsidRPr="009E2FF2">
              <w:rPr>
                <w:kern w:val="0"/>
              </w:rPr>
              <w:t>1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A947" w14:textId="20A16A74" w:rsidR="00014D6C" w:rsidRPr="009E2FF2" w:rsidRDefault="003E3512" w:rsidP="009E2FF2">
            <w:pPr>
              <w:wordWrap w:val="0"/>
              <w:rPr>
                <w:kern w:val="0"/>
              </w:rPr>
            </w:pPr>
            <w:r w:rsidRPr="009E2FF2">
              <w:rPr>
                <w:rFonts w:hint="eastAsia"/>
                <w:kern w:val="0"/>
              </w:rPr>
              <w:t>名称：</w:t>
            </w:r>
            <w:r w:rsidRPr="009E2FF2">
              <w:rPr>
                <w:rFonts w:hint="eastAsia"/>
                <w:kern w:val="0"/>
              </w:rPr>
              <w:t>1,</w:t>
            </w:r>
            <w:r w:rsidRPr="009E2FF2">
              <w:rPr>
                <w:kern w:val="0"/>
              </w:rPr>
              <w:t xml:space="preserve"> </w:t>
            </w:r>
            <w:r w:rsidRPr="009E2FF2">
              <w:rPr>
                <w:rFonts w:hint="eastAsia"/>
                <w:kern w:val="0"/>
              </w:rPr>
              <w:t>批准年份：</w:t>
            </w:r>
            <w:r w:rsidRPr="009E2FF2">
              <w:rPr>
                <w:rFonts w:hint="eastAsia"/>
                <w:kern w:val="0"/>
              </w:rPr>
              <w:t>1</w:t>
            </w:r>
            <w:r w:rsidRPr="009E2FF2">
              <w:rPr>
                <w:kern w:val="0"/>
              </w:rPr>
              <w:t xml:space="preserve">, </w:t>
            </w:r>
            <w:r w:rsidRPr="009E2FF2">
              <w:rPr>
                <w:rFonts w:hint="eastAsia"/>
                <w:kern w:val="0"/>
              </w:rPr>
              <w:t>专利号：</w:t>
            </w:r>
            <w:r w:rsidRPr="009E2FF2">
              <w:rPr>
                <w:rFonts w:hint="eastAsia"/>
                <w:kern w:val="0"/>
              </w:rPr>
              <w:t>1</w:t>
            </w:r>
            <w:r w:rsidRPr="009E2FF2">
              <w:rPr>
                <w:kern w:val="0"/>
              </w:rPr>
              <w:t xml:space="preserve">, </w:t>
            </w:r>
            <w:r w:rsidRPr="009E2FF2">
              <w:rPr>
                <w:rFonts w:hint="eastAsia"/>
                <w:kern w:val="0"/>
              </w:rPr>
              <w:t>发明</w:t>
            </w:r>
            <w:r w:rsidRPr="009E2FF2">
              <w:rPr>
                <w:rFonts w:hint="eastAsia"/>
                <w:kern w:val="0"/>
              </w:rPr>
              <w:t>(</w:t>
            </w:r>
            <w:r w:rsidRPr="009E2FF2">
              <w:rPr>
                <w:rFonts w:hint="eastAsia"/>
                <w:kern w:val="0"/>
              </w:rPr>
              <w:t>设计</w:t>
            </w:r>
            <w:r w:rsidRPr="009E2FF2">
              <w:rPr>
                <w:kern w:val="0"/>
              </w:rPr>
              <w:t>)</w:t>
            </w:r>
            <w:r w:rsidRPr="009E2FF2">
              <w:rPr>
                <w:rFonts w:hint="eastAsia"/>
                <w:kern w:val="0"/>
              </w:rPr>
              <w:t>人：</w:t>
            </w:r>
            <w:r w:rsidRPr="009E2FF2">
              <w:rPr>
                <w:rFonts w:hint="eastAsia"/>
                <w:kern w:val="0"/>
              </w:rPr>
              <w:t>1</w:t>
            </w:r>
            <w:r w:rsidRPr="009E2FF2">
              <w:rPr>
                <w:kern w:val="0"/>
              </w:rPr>
              <w:t xml:space="preserve">, </w:t>
            </w:r>
            <w:r w:rsidRPr="009E2FF2">
              <w:rPr>
                <w:rFonts w:hint="eastAsia"/>
                <w:kern w:val="0"/>
              </w:rPr>
              <w:t>排名：</w:t>
            </w:r>
            <w:r w:rsidRPr="009E2FF2">
              <w:rPr>
                <w:rFonts w:hint="eastAsia"/>
                <w:kern w:val="0"/>
              </w:rPr>
              <w:t>1</w:t>
            </w:r>
            <w:r w:rsidRPr="009E2FF2">
              <w:rPr>
                <w:kern w:val="0"/>
              </w:rPr>
              <w:t xml:space="preserve">, </w:t>
            </w:r>
            <w:r w:rsidRPr="009E2FF2">
              <w:rPr>
                <w:rFonts w:hint="eastAsia"/>
                <w:kern w:val="0"/>
              </w:rPr>
              <w:t>主要合作者：</w:t>
            </w:r>
            <w:r w:rsidRPr="009E2FF2">
              <w:rPr>
                <w:rFonts w:hint="eastAsia"/>
                <w:kern w:val="0"/>
              </w:rPr>
              <w:t>1</w:t>
            </w:r>
            <w:r w:rsidRPr="009E2FF2">
              <w:rPr>
                <w:kern w:val="0"/>
              </w:rPr>
              <w:t>, 1, 1.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BC92" w14:textId="7BF63150" w:rsidR="00014D6C" w:rsidRPr="009E2FF2" w:rsidRDefault="003E3512" w:rsidP="009E2FF2">
            <w:pPr>
              <w:wordWrap w:val="0"/>
              <w:rPr>
                <w:kern w:val="0"/>
              </w:rPr>
            </w:pPr>
            <w:r w:rsidRPr="009E2FF2">
              <w:rPr>
                <w:rFonts w:hint="eastAsia"/>
                <w:kern w:val="0"/>
              </w:rPr>
              <w:t>1</w:t>
            </w:r>
          </w:p>
        </w:tc>
      </w:tr>
      <w:tr w:rsidR="00014D6C" w:rsidRPr="009E2FF2" w14:paraId="72571F70" w14:textId="77777777" w:rsidTr="003E3512">
        <w:trPr>
          <w:trHeight w:val="56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0600" w14:textId="47DE43EF" w:rsidR="00014D6C" w:rsidRPr="009E2FF2" w:rsidRDefault="00014D6C" w:rsidP="009E2FF2">
            <w:pPr>
              <w:wordWrap w:val="0"/>
              <w:rPr>
                <w:kern w:val="0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F8EE" w14:textId="77777777" w:rsidR="00014D6C" w:rsidRPr="009E2FF2" w:rsidRDefault="00014D6C" w:rsidP="009E2FF2">
            <w:pPr>
              <w:wordWrap w:val="0"/>
              <w:rPr>
                <w:kern w:val="0"/>
              </w:rPr>
            </w:pP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8E83" w14:textId="77777777" w:rsidR="00014D6C" w:rsidRPr="009E2FF2" w:rsidRDefault="00014D6C" w:rsidP="009E2FF2">
            <w:pPr>
              <w:wordWrap w:val="0"/>
              <w:rPr>
                <w:kern w:val="0"/>
              </w:rPr>
            </w:pPr>
          </w:p>
        </w:tc>
      </w:tr>
    </w:tbl>
    <w:p w14:paraId="36D4BA99" w14:textId="77777777" w:rsidR="00014D6C" w:rsidRDefault="00014D6C" w:rsidP="002A7004">
      <w:pPr>
        <w:adjustRightInd w:val="0"/>
        <w:snapToGrid w:val="0"/>
        <w:ind w:leftChars="32" w:left="77" w:rightChars="70" w:right="168"/>
        <w:rPr>
          <w:sz w:val="2"/>
          <w:szCs w:val="2"/>
        </w:rPr>
      </w:pPr>
    </w:p>
    <w:p w14:paraId="1A07518E" w14:textId="5487E412" w:rsidR="00014D6C" w:rsidRDefault="00014D6C" w:rsidP="002A7004">
      <w:pPr>
        <w:pStyle w:val="1"/>
        <w:spacing w:before="163" w:after="163"/>
        <w:rPr>
          <w:rFonts w:ascii="华文隶书" w:eastAsia="华文隶书"/>
        </w:rPr>
      </w:pPr>
      <w:r>
        <w:rPr>
          <w:sz w:val="2"/>
          <w:szCs w:val="2"/>
        </w:rPr>
        <w:br w:type="page"/>
      </w:r>
      <w:r w:rsidRPr="00277223">
        <w:rPr>
          <w:rFonts w:hint="eastAsia"/>
        </w:rPr>
        <w:lastRenderedPageBreak/>
        <w:t>九</w:t>
      </w:r>
      <w:r w:rsidRPr="00723CD6">
        <w:t>、</w:t>
      </w:r>
      <w:r>
        <w:t>论文和著作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7"/>
        <w:gridCol w:w="3536"/>
        <w:gridCol w:w="5063"/>
      </w:tblGrid>
      <w:tr w:rsidR="00014D6C" w:rsidRPr="009E2FF2" w14:paraId="20D66E21" w14:textId="77777777" w:rsidTr="003E3512">
        <w:trPr>
          <w:trHeight w:val="567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837D" w14:textId="77777777" w:rsidR="00014D6C" w:rsidRPr="009E2FF2" w:rsidRDefault="00014D6C" w:rsidP="009E2FF2">
            <w:pPr>
              <w:wordWrap w:val="0"/>
              <w:rPr>
                <w:rFonts w:ascii="黑体" w:eastAsia="黑体" w:hAnsi="黑体"/>
                <w:kern w:val="0"/>
              </w:rPr>
            </w:pPr>
            <w:r w:rsidRPr="009E2FF2">
              <w:rPr>
                <w:rFonts w:ascii="黑体" w:eastAsia="黑体" w:hAnsi="黑体"/>
                <w:kern w:val="0"/>
              </w:rPr>
              <w:t>序号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1027" w14:textId="77777777" w:rsidR="00014D6C" w:rsidRPr="009E2FF2" w:rsidRDefault="00014D6C" w:rsidP="009E2FF2">
            <w:pPr>
              <w:wordWrap w:val="0"/>
              <w:rPr>
                <w:rFonts w:ascii="黑体" w:eastAsia="黑体" w:hAnsi="黑体"/>
                <w:kern w:val="0"/>
              </w:rPr>
            </w:pPr>
            <w:r w:rsidRPr="009E2FF2">
              <w:rPr>
                <w:rFonts w:ascii="黑体" w:eastAsia="黑体" w:hAnsi="黑体"/>
                <w:kern w:val="0"/>
              </w:rPr>
              <w:t>基本信息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756A" w14:textId="77777777" w:rsidR="00014D6C" w:rsidRPr="009E2FF2" w:rsidRDefault="00014D6C" w:rsidP="009E2FF2">
            <w:pPr>
              <w:wordWrap w:val="0"/>
              <w:rPr>
                <w:rFonts w:ascii="黑体" w:eastAsia="黑体" w:hAnsi="黑体"/>
                <w:kern w:val="0"/>
              </w:rPr>
            </w:pPr>
            <w:r w:rsidRPr="009E2FF2">
              <w:rPr>
                <w:rFonts w:ascii="黑体" w:eastAsia="黑体" w:hAnsi="黑体" w:hint="eastAsia"/>
                <w:kern w:val="0"/>
              </w:rPr>
              <w:t>被提名人的</w:t>
            </w:r>
            <w:r w:rsidRPr="009E2FF2">
              <w:rPr>
                <w:rFonts w:ascii="黑体" w:eastAsia="黑体" w:hAnsi="黑体"/>
                <w:kern w:val="0"/>
              </w:rPr>
              <w:t>作用和主要贡献</w:t>
            </w:r>
            <w:r w:rsidRPr="009E2FF2">
              <w:rPr>
                <w:rFonts w:ascii="黑体" w:eastAsia="黑体" w:hAnsi="黑体" w:hint="eastAsia"/>
                <w:kern w:val="0"/>
              </w:rPr>
              <w:t>（限</w:t>
            </w:r>
            <w:r w:rsidRPr="009E2FF2">
              <w:rPr>
                <w:rFonts w:ascii="黑体" w:eastAsia="黑体" w:hAnsi="黑体"/>
                <w:kern w:val="0"/>
              </w:rPr>
              <w:t>100</w:t>
            </w:r>
            <w:r w:rsidRPr="009E2FF2">
              <w:rPr>
                <w:rFonts w:ascii="黑体" w:eastAsia="黑体" w:hAnsi="黑体" w:hint="eastAsia"/>
                <w:kern w:val="0"/>
              </w:rPr>
              <w:t>字）</w:t>
            </w:r>
          </w:p>
        </w:tc>
      </w:tr>
      <w:tr w:rsidR="00014D6C" w:rsidRPr="009E2FF2" w14:paraId="332780FB" w14:textId="77777777" w:rsidTr="003E3512">
        <w:trPr>
          <w:trHeight w:val="567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9CF6" w14:textId="77777777" w:rsidR="00014D6C" w:rsidRPr="009E2FF2" w:rsidRDefault="00014D6C" w:rsidP="009E2FF2">
            <w:pPr>
              <w:wordWrap w:val="0"/>
              <w:rPr>
                <w:kern w:val="0"/>
              </w:rPr>
            </w:pPr>
            <w:r w:rsidRPr="009E2FF2">
              <w:rPr>
                <w:kern w:val="0"/>
              </w:rPr>
              <w:t>1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7351" w14:textId="04141B5E" w:rsidR="00014D6C" w:rsidRPr="009E2FF2" w:rsidRDefault="003E3512" w:rsidP="009E2FF2">
            <w:pPr>
              <w:wordWrap w:val="0"/>
              <w:rPr>
                <w:kern w:val="0"/>
              </w:rPr>
            </w:pPr>
            <w:r w:rsidRPr="009E2FF2">
              <w:rPr>
                <w:rFonts w:hint="eastAsia"/>
                <w:kern w:val="0"/>
              </w:rPr>
              <w:t>名称：</w:t>
            </w:r>
            <w:r w:rsidRPr="009E2FF2">
              <w:rPr>
                <w:rFonts w:hint="eastAsia"/>
                <w:kern w:val="0"/>
              </w:rPr>
              <w:t>1,</w:t>
            </w:r>
            <w:r w:rsidRPr="009E2FF2">
              <w:rPr>
                <w:kern w:val="0"/>
              </w:rPr>
              <w:t xml:space="preserve"> </w:t>
            </w:r>
            <w:r w:rsidRPr="009E2FF2">
              <w:rPr>
                <w:rFonts w:hint="eastAsia"/>
                <w:kern w:val="0"/>
              </w:rPr>
              <w:t>年份：</w:t>
            </w:r>
            <w:r w:rsidRPr="009E2FF2">
              <w:rPr>
                <w:kern w:val="0"/>
              </w:rPr>
              <w:t xml:space="preserve">1, </w:t>
            </w:r>
            <w:r w:rsidRPr="009E2FF2">
              <w:rPr>
                <w:rFonts w:hint="eastAsia"/>
                <w:kern w:val="0"/>
              </w:rPr>
              <w:t>排名：</w:t>
            </w:r>
            <w:r w:rsidRPr="009E2FF2">
              <w:rPr>
                <w:kern w:val="0"/>
              </w:rPr>
              <w:t>1,</w:t>
            </w:r>
            <w:r w:rsidRPr="009E2FF2">
              <w:rPr>
                <w:rFonts w:hint="eastAsia"/>
                <w:kern w:val="0"/>
              </w:rPr>
              <w:t>主要合作者：</w:t>
            </w:r>
            <w:r w:rsidRPr="009E2FF2">
              <w:rPr>
                <w:kern w:val="0"/>
              </w:rPr>
              <w:t xml:space="preserve">1, 1, 1, </w:t>
            </w:r>
            <w:r w:rsidRPr="009E2FF2">
              <w:rPr>
                <w:rFonts w:hint="eastAsia"/>
                <w:kern w:val="0"/>
              </w:rPr>
              <w:t>发表刊物或出版社：</w:t>
            </w:r>
            <w:r w:rsidRPr="009E2FF2">
              <w:rPr>
                <w:kern w:val="0"/>
              </w:rPr>
              <w:t>1</w:t>
            </w:r>
            <w:r w:rsidRPr="009E2FF2">
              <w:rPr>
                <w:rFonts w:hint="eastAsia"/>
                <w:kern w:val="0"/>
              </w:rPr>
              <w:t>.</w:t>
            </w:r>
            <w:r w:rsidRPr="009E2FF2">
              <w:rPr>
                <w:kern w:val="0"/>
              </w:rPr>
              <w:t xml:space="preserve"> 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BE1F" w14:textId="436017F6" w:rsidR="00014D6C" w:rsidRPr="009E2FF2" w:rsidRDefault="003E3512" w:rsidP="009E2FF2">
            <w:pPr>
              <w:wordWrap w:val="0"/>
              <w:rPr>
                <w:kern w:val="0"/>
              </w:rPr>
            </w:pPr>
            <w:r w:rsidRPr="009E2FF2">
              <w:rPr>
                <w:rFonts w:hint="eastAsia"/>
                <w:kern w:val="0"/>
              </w:rPr>
              <w:t>1</w:t>
            </w:r>
          </w:p>
        </w:tc>
      </w:tr>
      <w:tr w:rsidR="00014D6C" w:rsidRPr="009E2FF2" w14:paraId="7DD729A0" w14:textId="77777777" w:rsidTr="003E3512">
        <w:trPr>
          <w:trHeight w:val="567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EF3C" w14:textId="58842131" w:rsidR="00014D6C" w:rsidRPr="009E2FF2" w:rsidRDefault="00014D6C" w:rsidP="009E2FF2">
            <w:pPr>
              <w:wordWrap w:val="0"/>
              <w:rPr>
                <w:kern w:val="0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804D" w14:textId="77777777" w:rsidR="00014D6C" w:rsidRPr="009E2FF2" w:rsidRDefault="00014D6C" w:rsidP="009E2FF2">
            <w:pPr>
              <w:wordWrap w:val="0"/>
              <w:rPr>
                <w:kern w:val="0"/>
              </w:rPr>
            </w:pP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E9F4" w14:textId="77777777" w:rsidR="00014D6C" w:rsidRPr="009E2FF2" w:rsidRDefault="00014D6C" w:rsidP="009E2FF2">
            <w:pPr>
              <w:wordWrap w:val="0"/>
              <w:rPr>
                <w:kern w:val="0"/>
              </w:rPr>
            </w:pPr>
          </w:p>
        </w:tc>
      </w:tr>
    </w:tbl>
    <w:p w14:paraId="3A69DD74" w14:textId="77777777" w:rsidR="00014D6C" w:rsidRDefault="00014D6C" w:rsidP="002A7004">
      <w:pPr>
        <w:rPr>
          <w:rFonts w:eastAsia="仿宋_GB2312"/>
          <w:sz w:val="2"/>
          <w:szCs w:val="2"/>
        </w:rPr>
      </w:pPr>
    </w:p>
    <w:p w14:paraId="0A617B9E" w14:textId="77777777" w:rsidR="00014D6C" w:rsidRDefault="00014D6C" w:rsidP="002A7004">
      <w:pPr>
        <w:pStyle w:val="1"/>
        <w:spacing w:before="163" w:after="163"/>
      </w:pPr>
      <w:r>
        <w:rPr>
          <w:rFonts w:eastAsia="仿宋"/>
          <w:sz w:val="2"/>
          <w:szCs w:val="2"/>
        </w:rPr>
        <w:br w:type="page"/>
      </w:r>
      <w:r w:rsidRPr="00723CD6">
        <w:lastRenderedPageBreak/>
        <w:t>十</w:t>
      </w:r>
      <w:r>
        <w:t>、</w:t>
      </w:r>
      <w:r>
        <w:rPr>
          <w:rFonts w:hint="eastAsia"/>
        </w:rPr>
        <w:t>被提名人</w:t>
      </w:r>
      <w:r>
        <w:t>个人声明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6"/>
      </w:tblGrid>
      <w:tr w:rsidR="00014D6C" w:rsidRPr="009E2FF2" w14:paraId="706DABE9" w14:textId="77777777" w:rsidTr="00B14C65">
        <w:trPr>
          <w:trHeight w:val="12929"/>
          <w:jc w:val="center"/>
        </w:trPr>
        <w:tc>
          <w:tcPr>
            <w:tcW w:w="0" w:type="auto"/>
            <w:shd w:val="clear" w:color="auto" w:fill="auto"/>
          </w:tcPr>
          <w:p w14:paraId="58D01305" w14:textId="77777777" w:rsidR="00014D6C" w:rsidRPr="009E2FF2" w:rsidRDefault="00014D6C" w:rsidP="009E2FF2">
            <w:pPr>
              <w:wordWrap w:val="0"/>
              <w:spacing w:line="288" w:lineRule="auto"/>
              <w:ind w:firstLineChars="200" w:firstLine="562"/>
              <w:rPr>
                <w:rFonts w:ascii="楷体" w:eastAsia="楷体" w:hAnsi="楷体"/>
                <w:b/>
                <w:kern w:val="0"/>
                <w:sz w:val="28"/>
                <w:szCs w:val="28"/>
              </w:rPr>
            </w:pPr>
          </w:p>
          <w:p w14:paraId="4176909E" w14:textId="77777777" w:rsidR="00014D6C" w:rsidRPr="009E2FF2" w:rsidRDefault="00014D6C" w:rsidP="009E2FF2">
            <w:pPr>
              <w:wordWrap w:val="0"/>
              <w:spacing w:line="288" w:lineRule="auto"/>
              <w:ind w:firstLineChars="200" w:firstLine="562"/>
              <w:rPr>
                <w:rFonts w:ascii="楷体" w:eastAsia="楷体" w:hAnsi="楷体"/>
                <w:b/>
                <w:kern w:val="0"/>
                <w:sz w:val="28"/>
                <w:szCs w:val="28"/>
              </w:rPr>
            </w:pPr>
            <w:r w:rsidRPr="009E2FF2">
              <w:rPr>
                <w:rFonts w:ascii="楷体" w:eastAsia="楷体" w:hAnsi="楷体"/>
                <w:b/>
                <w:kern w:val="0"/>
                <w:sz w:val="28"/>
                <w:szCs w:val="28"/>
              </w:rPr>
              <w:t>（一）本人以往违反科学道德以及论文撤稿情况（请在对应的□内划“√”；有此类情况的，</w:t>
            </w:r>
            <w:r w:rsidRPr="009E2FF2"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需</w:t>
            </w:r>
            <w:r w:rsidRPr="009E2FF2">
              <w:rPr>
                <w:rFonts w:ascii="楷体" w:eastAsia="楷体" w:hAnsi="楷体"/>
                <w:b/>
                <w:kern w:val="0"/>
                <w:sz w:val="28"/>
                <w:szCs w:val="28"/>
              </w:rPr>
              <w:t>填写相应信息，并提供相关认定处理材料）:</w:t>
            </w:r>
          </w:p>
          <w:p w14:paraId="7C96C327" w14:textId="77777777" w:rsidR="00014D6C" w:rsidRPr="009E2FF2" w:rsidRDefault="00014D6C" w:rsidP="009E2FF2">
            <w:pPr>
              <w:wordWrap w:val="0"/>
              <w:spacing w:line="288" w:lineRule="auto"/>
              <w:ind w:firstLineChars="288" w:firstLine="806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9E2FF2">
              <w:rPr>
                <w:rFonts w:ascii="楷体" w:eastAsia="楷体" w:hAnsi="楷体" w:hint="eastAsia"/>
                <w:kern w:val="0"/>
                <w:sz w:val="28"/>
                <w:szCs w:val="28"/>
              </w:rPr>
              <w:t>□</w:t>
            </w:r>
            <w:r w:rsidRPr="009E2FF2">
              <w:rPr>
                <w:rFonts w:ascii="楷体" w:eastAsia="楷体" w:hAnsi="楷体"/>
                <w:kern w:val="0"/>
                <w:sz w:val="28"/>
                <w:szCs w:val="28"/>
              </w:rPr>
              <w:t>无此类情况</w:t>
            </w:r>
          </w:p>
          <w:p w14:paraId="5AF7BA38" w14:textId="190A8340" w:rsidR="00014D6C" w:rsidRPr="009E2FF2" w:rsidRDefault="00EC51BB" w:rsidP="009E2FF2">
            <w:pPr>
              <w:wordWrap w:val="0"/>
              <w:spacing w:line="288" w:lineRule="auto"/>
              <w:ind w:firstLineChars="288" w:firstLine="806"/>
              <w:rPr>
                <w:rFonts w:ascii="楷体" w:eastAsia="楷体" w:hAnsi="楷体"/>
                <w:bCs/>
                <w:kern w:val="0"/>
                <w:sz w:val="28"/>
                <w:szCs w:val="28"/>
              </w:rPr>
            </w:pPr>
            <w:r w:rsidRPr="009E2FF2">
              <w:rPr>
                <w:rFonts w:ascii="楷体" w:eastAsia="楷体" w:hAnsi="楷体" w:hint="eastAsia"/>
                <w:kern w:val="0"/>
                <w:sz w:val="28"/>
                <w:szCs w:val="28"/>
              </w:rPr>
              <w:t>□</w:t>
            </w:r>
            <w:r w:rsidR="00014D6C" w:rsidRPr="009E2FF2">
              <w:rPr>
                <w:rFonts w:ascii="楷体" w:eastAsia="楷体" w:hAnsi="楷体"/>
                <w:kern w:val="0"/>
                <w:sz w:val="28"/>
                <w:szCs w:val="28"/>
              </w:rPr>
              <w:t>有此类情况</w:t>
            </w:r>
            <w:r w:rsidR="00014D6C" w:rsidRPr="009E2FF2">
              <w:rPr>
                <w:rFonts w:ascii="楷体" w:eastAsia="楷体" w:hAnsi="楷体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楷体" w:eastAsia="楷体" w:hAnsi="楷体"/>
                <w:kern w:val="0"/>
                <w:sz w:val="28"/>
                <w:szCs w:val="28"/>
                <w:u w:val="single"/>
              </w:rPr>
              <w:t xml:space="preserve">            </w:t>
            </w:r>
            <w:r w:rsidR="00014D6C" w:rsidRPr="009E2FF2">
              <w:rPr>
                <w:rFonts w:ascii="楷体" w:eastAsia="楷体" w:hAnsi="楷体"/>
                <w:kern w:val="0"/>
                <w:sz w:val="28"/>
                <w:szCs w:val="28"/>
                <w:u w:val="single"/>
              </w:rPr>
              <w:t xml:space="preserve">  </w:t>
            </w:r>
            <w:r w:rsidR="00014D6C" w:rsidRPr="009E2FF2">
              <w:rPr>
                <w:rFonts w:ascii="楷体" w:eastAsia="楷体" w:hAnsi="楷体"/>
                <w:kern w:val="0"/>
                <w:sz w:val="28"/>
                <w:szCs w:val="28"/>
              </w:rPr>
              <w:t>。</w:t>
            </w:r>
          </w:p>
          <w:p w14:paraId="6CAFE130" w14:textId="77777777" w:rsidR="00014D6C" w:rsidRPr="009E2FF2" w:rsidRDefault="00014D6C" w:rsidP="009E2FF2">
            <w:pPr>
              <w:wordWrap w:val="0"/>
              <w:spacing w:line="288" w:lineRule="auto"/>
              <w:ind w:firstLineChars="200" w:firstLine="562"/>
              <w:rPr>
                <w:rFonts w:ascii="楷体" w:eastAsia="楷体" w:hAnsi="楷体"/>
                <w:b/>
                <w:kern w:val="0"/>
                <w:sz w:val="28"/>
                <w:szCs w:val="28"/>
              </w:rPr>
            </w:pPr>
            <w:r w:rsidRPr="009E2FF2">
              <w:rPr>
                <w:rFonts w:ascii="楷体" w:eastAsia="楷体" w:hAnsi="楷体"/>
                <w:b/>
                <w:kern w:val="0"/>
                <w:sz w:val="28"/>
                <w:szCs w:val="28"/>
              </w:rPr>
              <w:t>（二）本人受到过党纪处分、政务处分或其他处理（含诫勉）的情况（请在对应的□内划“√”；有此类情况的，需填写何时何处何原因受过何种处分）：</w:t>
            </w:r>
          </w:p>
          <w:p w14:paraId="325EEF64" w14:textId="5923197B" w:rsidR="00014D6C" w:rsidRPr="009E2FF2" w:rsidRDefault="00B14C65" w:rsidP="009E2FF2">
            <w:pPr>
              <w:wordWrap w:val="0"/>
              <w:spacing w:line="288" w:lineRule="auto"/>
              <w:ind w:firstLineChars="263" w:firstLine="736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9E2FF2">
              <w:rPr>
                <w:rFonts w:ascii="楷体" w:eastAsia="楷体" w:hAnsi="楷体" w:hint="eastAsia"/>
                <w:kern w:val="0"/>
                <w:sz w:val="28"/>
                <w:szCs w:val="28"/>
              </w:rPr>
              <w:t>□</w:t>
            </w:r>
            <w:r w:rsidR="00014D6C" w:rsidRPr="009E2FF2">
              <w:rPr>
                <w:rFonts w:ascii="楷体" w:eastAsia="楷体" w:hAnsi="楷体"/>
                <w:kern w:val="0"/>
                <w:sz w:val="28"/>
                <w:szCs w:val="28"/>
              </w:rPr>
              <w:t>无此类情况</w:t>
            </w:r>
          </w:p>
          <w:p w14:paraId="6CE590B8" w14:textId="212655C3" w:rsidR="00014D6C" w:rsidRDefault="00EC51BB" w:rsidP="009E2FF2">
            <w:pPr>
              <w:wordWrap w:val="0"/>
              <w:spacing w:line="288" w:lineRule="auto"/>
              <w:ind w:firstLineChars="263" w:firstLine="736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9E2FF2">
              <w:rPr>
                <w:rFonts w:ascii="楷体" w:eastAsia="楷体" w:hAnsi="楷体" w:hint="eastAsia"/>
                <w:kern w:val="0"/>
                <w:sz w:val="28"/>
                <w:szCs w:val="28"/>
              </w:rPr>
              <w:t>□</w:t>
            </w:r>
            <w:r w:rsidR="00014D6C" w:rsidRPr="009E2FF2">
              <w:rPr>
                <w:rFonts w:ascii="楷体" w:eastAsia="楷体" w:hAnsi="楷体"/>
                <w:kern w:val="0"/>
                <w:sz w:val="28"/>
                <w:szCs w:val="28"/>
              </w:rPr>
              <w:t>有此类情况</w:t>
            </w:r>
            <w:r w:rsidRPr="009E2FF2">
              <w:rPr>
                <w:rFonts w:ascii="楷体" w:eastAsia="楷体" w:hAnsi="楷体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楷体" w:eastAsia="楷体" w:hAnsi="楷体"/>
                <w:kern w:val="0"/>
                <w:sz w:val="28"/>
                <w:szCs w:val="28"/>
                <w:u w:val="single"/>
              </w:rPr>
              <w:t xml:space="preserve">            </w:t>
            </w:r>
            <w:r w:rsidRPr="009E2FF2">
              <w:rPr>
                <w:rFonts w:ascii="楷体" w:eastAsia="楷体" w:hAnsi="楷体"/>
                <w:kern w:val="0"/>
                <w:sz w:val="28"/>
                <w:szCs w:val="28"/>
                <w:u w:val="single"/>
              </w:rPr>
              <w:t xml:space="preserve">  </w:t>
            </w:r>
            <w:r w:rsidRPr="009E2FF2">
              <w:rPr>
                <w:rFonts w:ascii="楷体" w:eastAsia="楷体" w:hAnsi="楷体"/>
                <w:kern w:val="0"/>
                <w:sz w:val="28"/>
                <w:szCs w:val="28"/>
              </w:rPr>
              <w:t>。</w:t>
            </w:r>
          </w:p>
          <w:p w14:paraId="44CFC7F3" w14:textId="77777777" w:rsidR="009E2FF2" w:rsidRPr="009E2FF2" w:rsidRDefault="009E2FF2" w:rsidP="009E2FF2">
            <w:pPr>
              <w:wordWrap w:val="0"/>
              <w:spacing w:line="288" w:lineRule="auto"/>
              <w:ind w:firstLineChars="263" w:firstLine="736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  <w:p w14:paraId="3DEDD87B" w14:textId="77777777" w:rsidR="00014D6C" w:rsidRPr="009E2FF2" w:rsidRDefault="00014D6C" w:rsidP="009E2FF2">
            <w:pPr>
              <w:wordWrap w:val="0"/>
              <w:adjustRightInd w:val="0"/>
              <w:snapToGrid w:val="0"/>
              <w:spacing w:line="288" w:lineRule="auto"/>
              <w:ind w:firstLineChars="200" w:firstLine="560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9E2FF2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本人接受提名，对《提名书》和附件材料内容的真实性负完全责任</w:t>
            </w:r>
            <w:r w:rsidRPr="009E2FF2"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  <w:t>，并承诺为本人科技成果，未占用他人或集体成果。</w:t>
            </w:r>
            <w:r w:rsidRPr="009E2FF2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第十项</w:t>
            </w:r>
            <w:r w:rsidRPr="009E2FF2"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  <w:t>声明</w:t>
            </w:r>
            <w:r w:rsidRPr="009E2FF2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内容</w:t>
            </w:r>
            <w:r w:rsidRPr="009E2FF2"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  <w:t>如</w:t>
            </w:r>
            <w:r w:rsidRPr="009E2FF2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在202</w:t>
            </w:r>
            <w:r w:rsidRPr="009E2FF2"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  <w:t>3</w:t>
            </w:r>
            <w:r w:rsidRPr="009E2FF2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年10月底前</w:t>
            </w:r>
            <w:r w:rsidRPr="009E2FF2"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  <w:t>发生</w:t>
            </w:r>
            <w:r w:rsidRPr="009E2FF2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变动，</w:t>
            </w:r>
            <w:r w:rsidRPr="009E2FF2"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  <w:t>本人</w:t>
            </w:r>
            <w:r w:rsidRPr="009E2FF2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承诺及时向中国工程院书面报告。</w:t>
            </w:r>
          </w:p>
          <w:p w14:paraId="6896C76A" w14:textId="77777777" w:rsidR="00014D6C" w:rsidRPr="009E2FF2" w:rsidRDefault="00014D6C" w:rsidP="009E2FF2">
            <w:pPr>
              <w:wordWrap w:val="0"/>
              <w:adjustRightInd w:val="0"/>
              <w:snapToGrid w:val="0"/>
              <w:spacing w:line="288" w:lineRule="auto"/>
              <w:ind w:firstLineChars="300" w:firstLine="840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</w:p>
          <w:p w14:paraId="75D3244E" w14:textId="25894EEA" w:rsidR="00B14C65" w:rsidRPr="009E2FF2" w:rsidRDefault="00B14C65" w:rsidP="009E2FF2">
            <w:pPr>
              <w:wordWrap w:val="0"/>
              <w:adjustRightInd w:val="0"/>
              <w:snapToGrid w:val="0"/>
              <w:spacing w:line="288" w:lineRule="auto"/>
              <w:ind w:firstLineChars="300" w:firstLine="840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</w:p>
          <w:p w14:paraId="1FA5402D" w14:textId="219BB7AC" w:rsidR="00B14C65" w:rsidRPr="009E2FF2" w:rsidRDefault="00B14C65" w:rsidP="009E2FF2">
            <w:pPr>
              <w:wordWrap w:val="0"/>
              <w:adjustRightInd w:val="0"/>
              <w:snapToGrid w:val="0"/>
              <w:spacing w:line="288" w:lineRule="auto"/>
              <w:ind w:firstLineChars="300" w:firstLine="840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</w:p>
          <w:p w14:paraId="6DE1F33C" w14:textId="77777777" w:rsidR="00B14C65" w:rsidRPr="009E2FF2" w:rsidRDefault="00B14C65" w:rsidP="009E2FF2">
            <w:pPr>
              <w:wordWrap w:val="0"/>
              <w:adjustRightInd w:val="0"/>
              <w:snapToGrid w:val="0"/>
              <w:spacing w:line="288" w:lineRule="auto"/>
              <w:ind w:firstLineChars="300" w:firstLine="840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</w:p>
          <w:p w14:paraId="239CB207" w14:textId="77777777" w:rsidR="00014D6C" w:rsidRPr="009E2FF2" w:rsidRDefault="00014D6C" w:rsidP="009E2FF2">
            <w:pPr>
              <w:wordWrap w:val="0"/>
              <w:adjustRightInd w:val="0"/>
              <w:snapToGrid w:val="0"/>
              <w:spacing w:line="288" w:lineRule="auto"/>
              <w:ind w:firstLineChars="1885" w:firstLine="5278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9E2FF2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被提名人签名:</w:t>
            </w:r>
          </w:p>
          <w:p w14:paraId="4D6680F2" w14:textId="1CC31F58" w:rsidR="00014D6C" w:rsidRPr="009E2FF2" w:rsidRDefault="00014D6C" w:rsidP="009E2FF2">
            <w:pPr>
              <w:wordWrap w:val="0"/>
              <w:spacing w:line="288" w:lineRule="auto"/>
              <w:ind w:right="560" w:firstLineChars="1885" w:firstLine="5278"/>
              <w:rPr>
                <w:rFonts w:eastAsia="黑体"/>
                <w:b/>
                <w:bCs/>
                <w:kern w:val="0"/>
                <w:sz w:val="28"/>
                <w:szCs w:val="28"/>
              </w:rPr>
            </w:pPr>
            <w:r w:rsidRPr="009E2FF2"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  <w:t xml:space="preserve">     </w:t>
            </w:r>
            <w:r w:rsidRPr="009E2FF2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年     月     日</w:t>
            </w:r>
          </w:p>
        </w:tc>
      </w:tr>
    </w:tbl>
    <w:p w14:paraId="3A690E58" w14:textId="77777777" w:rsidR="00014D6C" w:rsidRDefault="00014D6C" w:rsidP="002A7004">
      <w:pPr>
        <w:adjustRightInd w:val="0"/>
        <w:snapToGrid w:val="0"/>
        <w:rPr>
          <w:rFonts w:eastAsia="黑体"/>
          <w:b/>
          <w:bCs/>
          <w:sz w:val="2"/>
          <w:szCs w:val="2"/>
        </w:rPr>
      </w:pPr>
    </w:p>
    <w:p w14:paraId="6B5813D1" w14:textId="2278AF8E" w:rsidR="00014D6C" w:rsidRDefault="00014D6C" w:rsidP="002A7004">
      <w:pPr>
        <w:pStyle w:val="1"/>
        <w:spacing w:before="163" w:after="163"/>
      </w:pPr>
      <w:r>
        <w:br w:type="page"/>
      </w:r>
      <w:r>
        <w:rPr>
          <w:rFonts w:hint="eastAsia"/>
        </w:rPr>
        <w:lastRenderedPageBreak/>
        <w:t>十一、被提名人人事关系</w:t>
      </w:r>
      <w:r>
        <w:t>所在单位审核意见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A7004" w14:paraId="139C3781" w14:textId="77777777" w:rsidTr="002F0AF6">
        <w:trPr>
          <w:trHeight w:val="12362"/>
        </w:trPr>
        <w:tc>
          <w:tcPr>
            <w:tcW w:w="0" w:type="auto"/>
          </w:tcPr>
          <w:p w14:paraId="6B0A19AA" w14:textId="28C84E3E" w:rsidR="002A7004" w:rsidRPr="00B14C65" w:rsidRDefault="002A7004" w:rsidP="002F0AF6">
            <w:pPr>
              <w:adjustRightInd w:val="0"/>
              <w:snapToGrid w:val="0"/>
              <w:spacing w:beforeLines="50" w:before="163" w:afterLines="50" w:after="163" w:line="288" w:lineRule="auto"/>
              <w:ind w:firstLineChars="200" w:firstLine="560"/>
              <w:rPr>
                <w:bCs/>
                <w:color w:val="000000"/>
                <w:sz w:val="28"/>
                <w:szCs w:val="28"/>
              </w:rPr>
            </w:pPr>
            <w:r w:rsidRPr="00B14C65">
              <w:rPr>
                <w:rFonts w:eastAsia="黑体"/>
                <w:bCs/>
                <w:sz w:val="28"/>
                <w:szCs w:val="28"/>
              </w:rPr>
              <w:t>本单位对</w:t>
            </w:r>
            <w:r w:rsidRPr="00B14C65">
              <w:rPr>
                <w:rFonts w:eastAsia="黑体" w:hint="eastAsia"/>
                <w:bCs/>
                <w:sz w:val="28"/>
                <w:szCs w:val="28"/>
              </w:rPr>
              <w:t>被提名人的身份、</w:t>
            </w:r>
            <w:r w:rsidRPr="00B14C65">
              <w:rPr>
                <w:rFonts w:eastAsia="黑体"/>
                <w:bCs/>
                <w:sz w:val="28"/>
                <w:szCs w:val="28"/>
              </w:rPr>
              <w:t>《提名书》和附件材料的真实性、涉密情况以及</w:t>
            </w:r>
            <w:r w:rsidRPr="00B14C65">
              <w:rPr>
                <w:rFonts w:eastAsia="黑体" w:hint="eastAsia"/>
                <w:bCs/>
                <w:sz w:val="28"/>
                <w:szCs w:val="28"/>
              </w:rPr>
              <w:t>被提名</w:t>
            </w:r>
            <w:r w:rsidRPr="00B14C65">
              <w:rPr>
                <w:rFonts w:eastAsia="黑体"/>
                <w:bCs/>
                <w:sz w:val="28"/>
                <w:szCs w:val="28"/>
              </w:rPr>
              <w:t>人的政治表现、</w:t>
            </w:r>
            <w:r w:rsidRPr="00B14C65">
              <w:rPr>
                <w:rFonts w:eastAsia="黑体" w:hint="eastAsia"/>
                <w:bCs/>
                <w:sz w:val="28"/>
                <w:szCs w:val="28"/>
              </w:rPr>
              <w:t>廉洁自律、</w:t>
            </w:r>
            <w:r w:rsidRPr="00B14C65">
              <w:rPr>
                <w:rFonts w:ascii="黑体" w:eastAsia="黑体" w:hAnsi="黑体"/>
                <w:bCs/>
                <w:sz w:val="28"/>
                <w:szCs w:val="28"/>
              </w:rPr>
              <w:t>道德品行</w:t>
            </w:r>
            <w:r w:rsidRPr="00B14C65">
              <w:rPr>
                <w:rFonts w:eastAsia="黑体" w:hint="eastAsia"/>
                <w:bCs/>
                <w:sz w:val="28"/>
                <w:szCs w:val="28"/>
              </w:rPr>
              <w:t>等方面情况</w:t>
            </w:r>
            <w:r w:rsidRPr="00B14C65">
              <w:rPr>
                <w:rFonts w:eastAsia="黑体"/>
                <w:bCs/>
                <w:sz w:val="28"/>
                <w:szCs w:val="28"/>
              </w:rPr>
              <w:t>进行了认真审核把关</w:t>
            </w:r>
            <w:r w:rsidRPr="00B14C65">
              <w:rPr>
                <w:rFonts w:eastAsia="黑体" w:hint="eastAsia"/>
                <w:bCs/>
                <w:sz w:val="28"/>
                <w:szCs w:val="28"/>
              </w:rPr>
              <w:t>，</w:t>
            </w:r>
            <w:r w:rsidRPr="00B14C65">
              <w:rPr>
                <w:rFonts w:eastAsia="黑体"/>
                <w:bCs/>
                <w:sz w:val="28"/>
                <w:szCs w:val="28"/>
              </w:rPr>
              <w:t>意</w:t>
            </w:r>
            <w:r w:rsidRPr="00B14C65">
              <w:rPr>
                <w:rFonts w:ascii="黑体" w:eastAsia="黑体" w:hAnsi="黑体"/>
                <w:bCs/>
                <w:sz w:val="28"/>
                <w:szCs w:val="28"/>
              </w:rPr>
              <w:t>见如下</w:t>
            </w:r>
            <w:r w:rsidRPr="00B14C65">
              <w:rPr>
                <w:rFonts w:ascii="黑体" w:eastAsia="黑体" w:hAnsi="黑体"/>
                <w:sz w:val="28"/>
                <w:szCs w:val="28"/>
              </w:rPr>
              <w:t>（请在对应的□内划</w:t>
            </w:r>
            <w:r w:rsidRPr="00B14C65">
              <w:rPr>
                <w:rFonts w:eastAsia="黑体"/>
                <w:sz w:val="28"/>
                <w:szCs w:val="28"/>
              </w:rPr>
              <w:t>“√”</w:t>
            </w:r>
            <w:r w:rsidRPr="00B14C65">
              <w:rPr>
                <w:rFonts w:eastAsia="黑体"/>
                <w:sz w:val="28"/>
                <w:szCs w:val="28"/>
              </w:rPr>
              <w:t>）</w:t>
            </w:r>
            <w:r w:rsidRPr="00B14C65">
              <w:rPr>
                <w:rFonts w:eastAsia="黑体"/>
                <w:bCs/>
                <w:sz w:val="28"/>
                <w:szCs w:val="28"/>
              </w:rPr>
              <w:t>：</w:t>
            </w:r>
          </w:p>
          <w:p w14:paraId="7D878BBC" w14:textId="77777777" w:rsidR="002A7004" w:rsidRPr="00B14C65" w:rsidRDefault="002A7004" w:rsidP="002F0AF6">
            <w:pPr>
              <w:adjustRightInd w:val="0"/>
              <w:snapToGrid w:val="0"/>
              <w:spacing w:beforeLines="50" w:before="163" w:afterLines="50" w:after="163" w:line="288" w:lineRule="auto"/>
              <w:ind w:firstLineChars="200" w:firstLine="560"/>
              <w:rPr>
                <w:rFonts w:eastAsia="黑体"/>
                <w:bCs/>
                <w:sz w:val="28"/>
                <w:szCs w:val="28"/>
              </w:rPr>
            </w:pPr>
            <w:r w:rsidRPr="00B14C65">
              <w:rPr>
                <w:rFonts w:eastAsia="黑体" w:hint="eastAsia"/>
                <w:bCs/>
                <w:sz w:val="28"/>
                <w:szCs w:val="28"/>
              </w:rPr>
              <w:t>1.</w:t>
            </w:r>
            <w:r w:rsidRPr="00B14C65">
              <w:rPr>
                <w:rFonts w:eastAsia="黑体" w:hint="eastAsia"/>
                <w:bCs/>
                <w:sz w:val="28"/>
                <w:szCs w:val="28"/>
              </w:rPr>
              <w:t>被提名人身份情况</w:t>
            </w:r>
          </w:p>
          <w:p w14:paraId="5408AA99" w14:textId="5D5A3162" w:rsidR="002A7004" w:rsidRPr="00B14C65" w:rsidRDefault="002F0AF6" w:rsidP="002F0AF6">
            <w:pPr>
              <w:adjustRightInd w:val="0"/>
              <w:snapToGrid w:val="0"/>
              <w:spacing w:beforeLines="50" w:before="163" w:afterLines="50" w:after="163" w:line="288" w:lineRule="auto"/>
              <w:ind w:firstLineChars="200" w:firstLine="560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方正楷体_GBK" w:hint="eastAsia"/>
                <w:sz w:val="28"/>
                <w:szCs w:val="28"/>
              </w:rPr>
              <w:t>□</w:t>
            </w:r>
            <w:r w:rsidR="002A7004" w:rsidRPr="00B14C65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被提名人身份不属于以下情况：</w:t>
            </w:r>
          </w:p>
          <w:p w14:paraId="6B85A0CC" w14:textId="77777777" w:rsidR="002A7004" w:rsidRPr="00B14C65" w:rsidRDefault="002A7004" w:rsidP="002F0AF6">
            <w:pPr>
              <w:numPr>
                <w:ilvl w:val="2"/>
                <w:numId w:val="3"/>
              </w:numPr>
              <w:adjustRightInd w:val="0"/>
              <w:snapToGrid w:val="0"/>
              <w:spacing w:beforeLines="50" w:before="163" w:afterLines="50" w:after="163" w:line="288" w:lineRule="auto"/>
              <w:ind w:left="1156" w:hanging="284"/>
              <w:rPr>
                <w:rFonts w:ascii="楷体" w:eastAsia="楷体" w:hAnsi="楷体" w:cs="方正楷体_GBK"/>
                <w:sz w:val="28"/>
                <w:szCs w:val="28"/>
              </w:rPr>
            </w:pPr>
            <w:r w:rsidRPr="00B14C65">
              <w:rPr>
                <w:rFonts w:ascii="楷体" w:eastAsia="楷体" w:hAnsi="楷体" w:cs="方正楷体_GBK" w:hint="eastAsia"/>
                <w:sz w:val="28"/>
                <w:szCs w:val="28"/>
              </w:rPr>
              <w:t>党政机关和参照公务员法管理机关（单位）处级以上领导干部（</w:t>
            </w:r>
            <w:r w:rsidRPr="00B14C65">
              <w:rPr>
                <w:rFonts w:ascii="楷体" w:eastAsia="楷体" w:hAnsi="楷体" w:cs="方正楷体_GBK"/>
                <w:sz w:val="28"/>
                <w:szCs w:val="28"/>
              </w:rPr>
              <w:t>公安机关任警务技术职级、国家安全机关任专业技术职级的除外</w:t>
            </w:r>
            <w:r w:rsidRPr="00B14C65">
              <w:rPr>
                <w:rFonts w:ascii="楷体" w:eastAsia="楷体" w:hAnsi="楷体" w:cs="方正楷体_GBK" w:hint="eastAsia"/>
                <w:sz w:val="28"/>
                <w:szCs w:val="28"/>
              </w:rPr>
              <w:t>）；</w:t>
            </w:r>
          </w:p>
          <w:p w14:paraId="00769D90" w14:textId="77777777" w:rsidR="002A7004" w:rsidRPr="00B14C65" w:rsidRDefault="002A7004" w:rsidP="002F0AF6">
            <w:pPr>
              <w:numPr>
                <w:ilvl w:val="2"/>
                <w:numId w:val="3"/>
              </w:numPr>
              <w:adjustRightInd w:val="0"/>
              <w:snapToGrid w:val="0"/>
              <w:spacing w:beforeLines="50" w:before="163" w:afterLines="50" w:after="163" w:line="288" w:lineRule="auto"/>
              <w:ind w:left="1156" w:hanging="284"/>
              <w:rPr>
                <w:rFonts w:ascii="楷体" w:eastAsia="楷体" w:hAnsi="楷体" w:cs="方正楷体_GBK"/>
                <w:sz w:val="28"/>
                <w:szCs w:val="28"/>
              </w:rPr>
            </w:pPr>
            <w:r w:rsidRPr="00B14C65">
              <w:rPr>
                <w:rFonts w:ascii="楷体" w:eastAsia="楷体" w:hAnsi="楷体" w:cs="方正楷体_GBK" w:hint="eastAsia"/>
                <w:sz w:val="28"/>
                <w:szCs w:val="28"/>
              </w:rPr>
              <w:t>军队系统行政干部；</w:t>
            </w:r>
          </w:p>
          <w:p w14:paraId="61873CB5" w14:textId="77777777" w:rsidR="002A7004" w:rsidRPr="00B14C65" w:rsidRDefault="002A7004" w:rsidP="002F0AF6">
            <w:pPr>
              <w:numPr>
                <w:ilvl w:val="2"/>
                <w:numId w:val="3"/>
              </w:numPr>
              <w:adjustRightInd w:val="0"/>
              <w:snapToGrid w:val="0"/>
              <w:spacing w:beforeLines="50" w:before="163" w:afterLines="50" w:after="163" w:line="288" w:lineRule="auto"/>
              <w:ind w:left="1156" w:hanging="284"/>
              <w:rPr>
                <w:rFonts w:ascii="楷体" w:eastAsia="楷体" w:hAnsi="楷体" w:cs="方正楷体_GBK"/>
                <w:sz w:val="28"/>
                <w:szCs w:val="28"/>
              </w:rPr>
            </w:pPr>
            <w:r w:rsidRPr="00B14C65">
              <w:rPr>
                <w:rFonts w:ascii="楷体" w:eastAsia="楷体" w:hAnsi="楷体" w:cs="方正楷体_GBK" w:hint="eastAsia"/>
                <w:sz w:val="28"/>
                <w:szCs w:val="28"/>
              </w:rPr>
              <w:t>县级以上各级人民代表大会常务委员会会领导人员（含不驻会、不使用行政编制的领导人员）；</w:t>
            </w:r>
          </w:p>
          <w:p w14:paraId="1C30C9B8" w14:textId="77777777" w:rsidR="002A7004" w:rsidRPr="00B14C65" w:rsidRDefault="002A7004" w:rsidP="002F0AF6">
            <w:pPr>
              <w:numPr>
                <w:ilvl w:val="2"/>
                <w:numId w:val="3"/>
              </w:numPr>
              <w:adjustRightInd w:val="0"/>
              <w:snapToGrid w:val="0"/>
              <w:spacing w:beforeLines="50" w:before="163" w:afterLines="50" w:after="163" w:line="288" w:lineRule="auto"/>
              <w:ind w:left="1156" w:hanging="284"/>
              <w:rPr>
                <w:rFonts w:ascii="楷体" w:eastAsia="楷体" w:hAnsi="楷体" w:cs="方正楷体_GBK"/>
                <w:sz w:val="28"/>
                <w:szCs w:val="28"/>
              </w:rPr>
            </w:pPr>
            <w:r w:rsidRPr="00B14C65">
              <w:rPr>
                <w:rFonts w:ascii="楷体" w:eastAsia="楷体" w:hAnsi="楷体" w:cs="方正楷体_GBK" w:hint="eastAsia"/>
                <w:sz w:val="28"/>
                <w:szCs w:val="28"/>
              </w:rPr>
              <w:t>企业负责人（含党政正副职，企业首席科学家、总工程师等技术负责人及所属研究机构负责人除外）。</w:t>
            </w:r>
          </w:p>
          <w:p w14:paraId="16B74E3F" w14:textId="77777777" w:rsidR="002A7004" w:rsidRPr="00B14C65" w:rsidRDefault="002A7004" w:rsidP="002F0AF6">
            <w:pPr>
              <w:adjustRightInd w:val="0"/>
              <w:snapToGrid w:val="0"/>
              <w:spacing w:beforeLines="50" w:before="163" w:afterLines="50" w:after="163" w:line="288" w:lineRule="auto"/>
              <w:ind w:firstLineChars="200" w:firstLine="562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B14C65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如有以下情况请勾选：</w:t>
            </w:r>
          </w:p>
          <w:p w14:paraId="1141756C" w14:textId="682558D6" w:rsidR="002A7004" w:rsidRPr="00B14C65" w:rsidRDefault="002F0AF6" w:rsidP="002F0AF6">
            <w:pPr>
              <w:adjustRightInd w:val="0"/>
              <w:snapToGrid w:val="0"/>
              <w:spacing w:beforeLines="50" w:before="163" w:afterLines="50" w:after="163" w:line="288" w:lineRule="auto"/>
              <w:ind w:firstLineChars="200" w:firstLine="560"/>
              <w:rPr>
                <w:rFonts w:ascii="楷体" w:eastAsia="楷体" w:hAnsi="楷体" w:cs="方正楷体_GBK"/>
                <w:sz w:val="28"/>
                <w:szCs w:val="28"/>
              </w:rPr>
            </w:pPr>
            <w:r>
              <w:rPr>
                <w:rFonts w:ascii="楷体" w:eastAsia="楷体" w:hAnsi="楷体" w:cs="方正楷体_GBK" w:hint="eastAsia"/>
                <w:sz w:val="28"/>
                <w:szCs w:val="28"/>
              </w:rPr>
              <w:t>□</w:t>
            </w:r>
            <w:r w:rsidR="002A7004" w:rsidRPr="00B14C65">
              <w:rPr>
                <w:rFonts w:ascii="楷体" w:eastAsia="楷体" w:hAnsi="楷体" w:cs="方正楷体_GBK" w:hint="eastAsia"/>
                <w:sz w:val="28"/>
                <w:szCs w:val="28"/>
              </w:rPr>
              <w:t>本单位党政负责人（含正副职）；</w:t>
            </w:r>
          </w:p>
          <w:p w14:paraId="17425BFF" w14:textId="7BCDFA95" w:rsidR="002A7004" w:rsidRPr="00B14C65" w:rsidRDefault="002F0AF6" w:rsidP="002F0AF6">
            <w:pPr>
              <w:adjustRightInd w:val="0"/>
              <w:snapToGrid w:val="0"/>
              <w:spacing w:beforeLines="50" w:before="163" w:afterLines="50" w:after="163" w:line="288" w:lineRule="auto"/>
              <w:ind w:firstLineChars="200" w:firstLine="560"/>
              <w:rPr>
                <w:rFonts w:ascii="楷体" w:eastAsia="楷体" w:hAnsi="楷体" w:cs="方正楷体_GBK"/>
                <w:sz w:val="28"/>
                <w:szCs w:val="28"/>
              </w:rPr>
            </w:pPr>
            <w:r>
              <w:rPr>
                <w:rFonts w:ascii="楷体" w:eastAsia="楷体" w:hAnsi="楷体" w:cs="方正楷体_GBK" w:hint="eastAsia"/>
                <w:sz w:val="28"/>
                <w:szCs w:val="28"/>
              </w:rPr>
              <w:t>□</w:t>
            </w:r>
            <w:proofErr w:type="gramStart"/>
            <w:r w:rsidR="002A7004" w:rsidRPr="00B14C65">
              <w:rPr>
                <w:rFonts w:ascii="楷体" w:eastAsia="楷体" w:hAnsi="楷体" w:cs="方正楷体_GBK" w:hint="eastAsia"/>
                <w:sz w:val="28"/>
                <w:szCs w:val="28"/>
              </w:rPr>
              <w:t>中管干部</w:t>
            </w:r>
            <w:proofErr w:type="gramEnd"/>
            <w:r w:rsidR="002A7004" w:rsidRPr="00B14C65">
              <w:rPr>
                <w:rFonts w:ascii="楷体" w:eastAsia="楷体" w:hAnsi="楷体" w:cs="方正楷体_GBK" w:hint="eastAsia"/>
                <w:sz w:val="28"/>
                <w:szCs w:val="28"/>
              </w:rPr>
              <w:t>。</w:t>
            </w:r>
          </w:p>
          <w:p w14:paraId="67CFFC1C" w14:textId="77777777" w:rsidR="002A7004" w:rsidRPr="00B14C65" w:rsidRDefault="002A7004" w:rsidP="002F0AF6">
            <w:pPr>
              <w:adjustRightInd w:val="0"/>
              <w:snapToGrid w:val="0"/>
              <w:spacing w:beforeLines="50" w:before="163" w:afterLines="50" w:after="163" w:line="288" w:lineRule="auto"/>
              <w:ind w:firstLineChars="200" w:firstLine="560"/>
              <w:rPr>
                <w:rFonts w:ascii="黑体" w:eastAsia="黑体" w:hAnsi="黑体"/>
                <w:sz w:val="28"/>
                <w:szCs w:val="28"/>
              </w:rPr>
            </w:pPr>
            <w:r w:rsidRPr="00B14C65">
              <w:rPr>
                <w:rFonts w:ascii="黑体" w:eastAsia="黑体" w:hAnsi="黑体" w:hint="eastAsia"/>
                <w:sz w:val="28"/>
                <w:szCs w:val="28"/>
              </w:rPr>
              <w:t>2.被提名人《提名书》及附件材料的真实性和涉密情况</w:t>
            </w:r>
          </w:p>
          <w:p w14:paraId="31079A09" w14:textId="1F5523A2" w:rsidR="002A7004" w:rsidRPr="00B14C65" w:rsidRDefault="009955BE" w:rsidP="002F0AF6">
            <w:pPr>
              <w:adjustRightInd w:val="0"/>
              <w:snapToGrid w:val="0"/>
              <w:spacing w:beforeLines="50" w:before="163" w:afterLines="50" w:after="163" w:line="288" w:lineRule="auto"/>
              <w:ind w:leftChars="268" w:left="929" w:hangingChars="102" w:hanging="286"/>
              <w:rPr>
                <w:rFonts w:ascii="楷体" w:eastAsia="楷体" w:hAnsi="楷体" w:cs="方正楷体_GBK"/>
                <w:sz w:val="28"/>
                <w:szCs w:val="28"/>
              </w:rPr>
            </w:pPr>
            <w:r>
              <w:rPr>
                <w:rFonts w:ascii="楷体" w:eastAsia="楷体" w:hAnsi="楷体" w:cs="方正楷体_GBK" w:hint="eastAsia"/>
                <w:sz w:val="28"/>
                <w:szCs w:val="28"/>
              </w:rPr>
              <w:t>□</w:t>
            </w:r>
            <w:r w:rsidR="002A7004" w:rsidRPr="00B14C65">
              <w:rPr>
                <w:rFonts w:ascii="楷体" w:eastAsia="楷体" w:hAnsi="楷体" w:cs="方正楷体_GBK" w:hint="eastAsia"/>
                <w:sz w:val="28"/>
                <w:szCs w:val="28"/>
              </w:rPr>
              <w:t>《提名书》和附件材料内容真实客观，相关表述准确、不存在夸大、包装；</w:t>
            </w:r>
          </w:p>
          <w:p w14:paraId="294693AE" w14:textId="084D9E6E" w:rsidR="002A7004" w:rsidRPr="002A7004" w:rsidRDefault="009955BE" w:rsidP="002F0AF6">
            <w:pPr>
              <w:adjustRightInd w:val="0"/>
              <w:snapToGrid w:val="0"/>
              <w:spacing w:beforeLines="50" w:before="163" w:afterLines="50" w:after="163" w:line="288" w:lineRule="auto"/>
              <w:ind w:leftChars="268" w:left="929" w:hangingChars="102" w:hanging="286"/>
              <w:rPr>
                <w:rFonts w:eastAsia="黑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方正楷体_GBK" w:hint="eastAsia"/>
                <w:sz w:val="28"/>
                <w:szCs w:val="28"/>
              </w:rPr>
              <w:t>□</w:t>
            </w:r>
            <w:r w:rsidR="002A7004" w:rsidRPr="00B14C65">
              <w:rPr>
                <w:rFonts w:ascii="楷体" w:eastAsia="楷体" w:hAnsi="楷体" w:cs="方正楷体_GBK" w:hint="eastAsia"/>
                <w:sz w:val="28"/>
                <w:szCs w:val="28"/>
              </w:rPr>
              <w:t>《提名书》及附件材料已经本单位保密主管部门审核通过，不存在涉密及敏感内容。</w:t>
            </w:r>
          </w:p>
        </w:tc>
      </w:tr>
    </w:tbl>
    <w:p w14:paraId="4B2F2505" w14:textId="0007FD79" w:rsidR="00014D6C" w:rsidRDefault="00014D6C" w:rsidP="003446FD">
      <w:pPr>
        <w:pStyle w:val="1"/>
        <w:spacing w:before="163" w:after="163"/>
        <w:rPr>
          <w:sz w:val="2"/>
          <w:szCs w:val="2"/>
        </w:rPr>
      </w:pPr>
    </w:p>
    <w:p w14:paraId="5AE2D920" w14:textId="6AAC1658" w:rsidR="0057464C" w:rsidRPr="00F35859" w:rsidRDefault="0057464C" w:rsidP="002A7004">
      <w:pPr>
        <w:adjustRightInd w:val="0"/>
        <w:snapToGrid w:val="0"/>
        <w:rPr>
          <w:sz w:val="2"/>
          <w:szCs w:val="2"/>
        </w:rPr>
      </w:pPr>
    </w:p>
    <w:sectPr w:rsidR="0057464C" w:rsidRPr="00F35859" w:rsidSect="002650F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080" w:bottom="1440" w:left="1080" w:header="851" w:footer="992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11507" w14:textId="77777777" w:rsidR="00ED6449" w:rsidRDefault="00ED6449" w:rsidP="002A7004">
      <w:r>
        <w:separator/>
      </w:r>
    </w:p>
  </w:endnote>
  <w:endnote w:type="continuationSeparator" w:id="0">
    <w:p w14:paraId="7486B5F5" w14:textId="77777777" w:rsidR="00ED6449" w:rsidRDefault="00ED6449" w:rsidP="002A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隶书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433A" w14:textId="70C46732" w:rsidR="002A7004" w:rsidRPr="002650F5" w:rsidRDefault="002650F5" w:rsidP="002650F5">
    <w:pPr>
      <w:pStyle w:val="a7"/>
      <w:jc w:val="center"/>
      <w:rPr>
        <w:sz w:val="28"/>
        <w:szCs w:val="28"/>
      </w:rPr>
    </w:pPr>
    <w:r w:rsidRPr="002650F5">
      <w:rPr>
        <w:rFonts w:hint="eastAsia"/>
        <w:sz w:val="28"/>
        <w:szCs w:val="28"/>
      </w:rPr>
      <w:t>―</w:t>
    </w:r>
    <w:sdt>
      <w:sdtPr>
        <w:rPr>
          <w:sz w:val="28"/>
          <w:szCs w:val="28"/>
        </w:rPr>
        <w:id w:val="-134492858"/>
        <w:docPartObj>
          <w:docPartGallery w:val="Page Numbers (Bottom of Page)"/>
          <w:docPartUnique/>
        </w:docPartObj>
      </w:sdtPr>
      <w:sdtContent>
        <w:r w:rsidRPr="002650F5">
          <w:rPr>
            <w:sz w:val="28"/>
            <w:szCs w:val="28"/>
          </w:rPr>
          <w:fldChar w:fldCharType="begin"/>
        </w:r>
        <w:r w:rsidRPr="002650F5">
          <w:rPr>
            <w:sz w:val="28"/>
            <w:szCs w:val="28"/>
          </w:rPr>
          <w:instrText>PAGE   \* MERGEFORMAT</w:instrText>
        </w:r>
        <w:r w:rsidRPr="002650F5">
          <w:rPr>
            <w:sz w:val="28"/>
            <w:szCs w:val="28"/>
          </w:rPr>
          <w:fldChar w:fldCharType="separate"/>
        </w:r>
        <w:r w:rsidRPr="002650F5">
          <w:rPr>
            <w:sz w:val="28"/>
            <w:szCs w:val="28"/>
          </w:rPr>
          <w:t>1</w:t>
        </w:r>
        <w:r w:rsidRPr="002650F5">
          <w:rPr>
            <w:sz w:val="28"/>
            <w:szCs w:val="28"/>
          </w:rPr>
          <w:fldChar w:fldCharType="end"/>
        </w:r>
      </w:sdtContent>
    </w:sdt>
    <w:r w:rsidRPr="002650F5">
      <w:rPr>
        <w:rFonts w:hint="eastAsia"/>
        <w:sz w:val="28"/>
        <w:szCs w:val="28"/>
      </w:rPr>
      <w:t>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D8D87" w14:textId="77777777" w:rsidR="00ED6449" w:rsidRDefault="00ED6449" w:rsidP="002A7004">
      <w:r>
        <w:separator/>
      </w:r>
    </w:p>
  </w:footnote>
  <w:footnote w:type="continuationSeparator" w:id="0">
    <w:p w14:paraId="302AFA9F" w14:textId="77777777" w:rsidR="00ED6449" w:rsidRDefault="00ED6449" w:rsidP="002A7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4613B" w14:textId="3A837452" w:rsidR="002A7004" w:rsidRDefault="00000000">
    <w:pPr>
      <w:pStyle w:val="a5"/>
    </w:pPr>
    <w:r>
      <w:rPr>
        <w:noProof/>
      </w:rPr>
      <w:pict w14:anchorId="066DB9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006610" o:spid="_x0000_s1026" type="#_x0000_t136" style="position:absolute;left:0;text-align:left;margin-left:0;margin-top:0;width:650.8pt;height:36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2023两院院士提名 2023-02-02 13:28:2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F4C60" w14:textId="4F22AD1A" w:rsidR="002A7004" w:rsidRDefault="00000000" w:rsidP="002A7004">
    <w:pPr>
      <w:pStyle w:val="a5"/>
      <w:pBdr>
        <w:bottom w:val="none" w:sz="0" w:space="0" w:color="auto"/>
      </w:pBdr>
    </w:pPr>
    <w:r>
      <w:rPr>
        <w:noProof/>
      </w:rPr>
      <w:pict w14:anchorId="522E23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006611" o:spid="_x0000_s1027" type="#_x0000_t136" style="position:absolute;left:0;text-align:left;margin-left:0;margin-top:0;width:655.55pt;height:36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2023两院院士提名 2023-02-02 13:28:2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2D276" w14:textId="051D4AFF" w:rsidR="002A7004" w:rsidRDefault="00000000" w:rsidP="002650F5">
    <w:pPr>
      <w:pStyle w:val="a5"/>
      <w:pBdr>
        <w:bottom w:val="none" w:sz="0" w:space="0" w:color="auto"/>
      </w:pBdr>
    </w:pPr>
    <w:r>
      <w:rPr>
        <w:noProof/>
      </w:rPr>
      <w:pict w14:anchorId="17A08B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006609" o:spid="_x0000_s1025" type="#_x0000_t136" style="position:absolute;left:0;text-align:left;margin-left:0;margin-top:0;width:650.8pt;height:36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2023两院院士提名 2023-02-02 13:28:2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46E9"/>
    <w:multiLevelType w:val="hybridMultilevel"/>
    <w:tmpl w:val="4442EE30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D93684DE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4236D8"/>
    <w:multiLevelType w:val="hybridMultilevel"/>
    <w:tmpl w:val="605033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CB1C6F"/>
    <w:multiLevelType w:val="multilevel"/>
    <w:tmpl w:val="7DCB1C6F"/>
    <w:lvl w:ilvl="0">
      <w:start w:val="1"/>
      <w:numFmt w:val="japaneseCounting"/>
      <w:lvlText w:val="%1、"/>
      <w:lvlJc w:val="left"/>
      <w:pPr>
        <w:ind w:left="587" w:hanging="58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98686072">
    <w:abstractNumId w:val="2"/>
  </w:num>
  <w:num w:numId="2" w16cid:durableId="1772968986">
    <w:abstractNumId w:val="1"/>
  </w:num>
  <w:num w:numId="3" w16cid:durableId="18960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6C"/>
    <w:rsid w:val="00014D6C"/>
    <w:rsid w:val="002650F5"/>
    <w:rsid w:val="00277223"/>
    <w:rsid w:val="002A7004"/>
    <w:rsid w:val="002F0AF6"/>
    <w:rsid w:val="0031178D"/>
    <w:rsid w:val="0031640E"/>
    <w:rsid w:val="003446FD"/>
    <w:rsid w:val="003924FD"/>
    <w:rsid w:val="003E3512"/>
    <w:rsid w:val="0042627E"/>
    <w:rsid w:val="00475DF6"/>
    <w:rsid w:val="005116AD"/>
    <w:rsid w:val="0057464C"/>
    <w:rsid w:val="009955BE"/>
    <w:rsid w:val="009E2FF2"/>
    <w:rsid w:val="00B07715"/>
    <w:rsid w:val="00B14C65"/>
    <w:rsid w:val="00B74553"/>
    <w:rsid w:val="00D800C7"/>
    <w:rsid w:val="00EC51BB"/>
    <w:rsid w:val="00ED6449"/>
    <w:rsid w:val="00F35859"/>
    <w:rsid w:val="00F45CBC"/>
    <w:rsid w:val="00F5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614F3"/>
  <w15:chartTrackingRefBased/>
  <w15:docId w15:val="{42EBBED3-50A4-48FC-A3D4-39B90A96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004"/>
    <w:pPr>
      <w:widowControl w:val="0"/>
      <w:jc w:val="both"/>
    </w:pPr>
    <w:rPr>
      <w:rFonts w:ascii="Times New Roman" w:eastAsia="仿宋" w:hAnsi="Times New Roman" w:cs="Times New Roman"/>
      <w:sz w:val="24"/>
      <w:szCs w:val="24"/>
    </w:rPr>
  </w:style>
  <w:style w:type="paragraph" w:styleId="1">
    <w:name w:val="heading 1"/>
    <w:basedOn w:val="a0"/>
    <w:next w:val="a"/>
    <w:link w:val="10"/>
    <w:uiPriority w:val="9"/>
    <w:qFormat/>
    <w:rsid w:val="009E2FF2"/>
    <w:pPr>
      <w:spacing w:beforeLines="50" w:before="50" w:afterLines="50" w:after="50"/>
      <w:ind w:firstLineChars="0" w:firstLine="0"/>
      <w:outlineLvl w:val="0"/>
    </w:pPr>
    <w:rPr>
      <w:rFonts w:eastAsia="黑体"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014D6C"/>
    <w:pPr>
      <w:ind w:firstLineChars="200" w:firstLine="420"/>
    </w:pPr>
  </w:style>
  <w:style w:type="table" w:styleId="a4">
    <w:name w:val="Table Grid"/>
    <w:basedOn w:val="a2"/>
    <w:uiPriority w:val="39"/>
    <w:rsid w:val="002A7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1"/>
    <w:link w:val="1"/>
    <w:uiPriority w:val="9"/>
    <w:rsid w:val="009E2FF2"/>
    <w:rPr>
      <w:rFonts w:ascii="Times New Roman" w:eastAsia="黑体" w:hAnsi="Times New Roman" w:cs="Times New Roman"/>
      <w:sz w:val="28"/>
      <w:szCs w:val="32"/>
    </w:rPr>
  </w:style>
  <w:style w:type="paragraph" w:styleId="a5">
    <w:name w:val="header"/>
    <w:basedOn w:val="a"/>
    <w:link w:val="a6"/>
    <w:uiPriority w:val="99"/>
    <w:unhideWhenUsed/>
    <w:rsid w:val="002A7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2A700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A7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2A70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10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AX</dc:creator>
  <cp:keywords/>
  <dc:description/>
  <cp:lastModifiedBy>陈 永森</cp:lastModifiedBy>
  <cp:revision>13</cp:revision>
  <dcterms:created xsi:type="dcterms:W3CDTF">2023-02-03T05:32:00Z</dcterms:created>
  <dcterms:modified xsi:type="dcterms:W3CDTF">2023-02-22T08:37:00Z</dcterms:modified>
</cp:coreProperties>
</file>