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中国青年科技奖人选征求意见表</w:t>
      </w:r>
    </w:p>
    <w:p>
      <w:pPr>
        <w:spacing w:after="240" w:afterLines="100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after="240" w:afterLines="1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</w:p>
    <w:tbl>
      <w:tblPr>
        <w:tblStyle w:val="3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所在单位为政府机关和事业单位（包括高等院校、科研院所等）、国有企业的须提供此表；如出现对干部管理部门不明确的或存在延期提交等情况，请及时与领导工作委员会办公室联系，（010）62165293  62165291。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B6BBBF2-31EB-4185-94BC-6EFE88062D2F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AD15CD9-94FE-41AE-86CE-123D0333BF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4D11E37-2F8B-4ECA-8DD0-BC4D8F6ED0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DB69239-16D2-46FD-AB1A-123A9A4F83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199666F1"/>
    <w:rsid w:val="199666F1"/>
    <w:rsid w:val="2ED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2024-01-03T06:13:00Z</dcterms:created>
  <dc:creator>陈</dc:creator>
  <cp:lastModifiedBy>清水中的鱼</cp:lastModifiedBy>
  <dcterms:modified xsi:type="dcterms:W3CDTF">2024-02-28T08:57:56Z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9A7CF28267E0488AAFD27AF5658680F0_12</vt:lpwstr>
  </property>
</Properties>
</file>